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ED4384" w:rsidRPr="00ED4384" w:rsidTr="00ED43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384" w:rsidRPr="00ED4384" w:rsidRDefault="00ED4384" w:rsidP="00ED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4E8B"/>
                <w:sz w:val="36"/>
                <w:szCs w:val="36"/>
                <w:lang w:eastAsia="ru-RU"/>
              </w:rPr>
            </w:pPr>
            <w:bookmarkStart w:id="0" w:name="_GoBack"/>
            <w:r w:rsidRPr="00ED4384">
              <w:rPr>
                <w:rFonts w:ascii="Times New Roman" w:eastAsia="Times New Roman" w:hAnsi="Times New Roman" w:cs="Times New Roman"/>
                <w:b/>
                <w:bCs/>
                <w:color w:val="104E8B"/>
                <w:sz w:val="36"/>
                <w:szCs w:val="36"/>
                <w:lang w:eastAsia="ru-RU"/>
              </w:rPr>
              <w:t>Современные проблемы биоинформатики</w:t>
            </w:r>
            <w:bookmarkEnd w:id="0"/>
          </w:p>
        </w:tc>
      </w:tr>
    </w:tbl>
    <w:p w:rsidR="00ED4384" w:rsidRPr="00ED4384" w:rsidRDefault="00ED4384" w:rsidP="00ED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84">
        <w:rPr>
          <w:rFonts w:ascii="Times New Roman" w:eastAsia="Times New Roman" w:hAnsi="Times New Roman" w:cs="Times New Roman"/>
          <w:sz w:val="5"/>
          <w:szCs w:val="5"/>
          <w:lang w:eastAsia="ru-RU"/>
        </w:rPr>
        <w:t> </w:t>
      </w:r>
    </w:p>
    <w:tbl>
      <w:tblPr>
        <w:tblW w:w="50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95"/>
        <w:gridCol w:w="6160"/>
      </w:tblGrid>
      <w:tr w:rsidR="00ED4384" w:rsidRPr="00ED4384" w:rsidTr="00ED4384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ED4384" w:rsidRPr="00ED4384" w:rsidRDefault="00ED4384" w:rsidP="00ED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CFEE114" wp14:editId="6EA188EC">
                      <wp:extent cx="1905000" cy="1143000"/>
                      <wp:effectExtent l="0" t="0" r="0" b="0"/>
                      <wp:docPr id="1" name="AutoShape 10" descr="Биоинформатик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F3A779" id="AutoShape 10" o:spid="_x0000_s1026" alt="Биоинформатика" style="width:150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ED4384" w:rsidRPr="00ED4384" w:rsidRDefault="00ED4384" w:rsidP="00ED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Биоинформатика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учение о закономерностях информационных процессов, происходящих в биологических системах, а также об информационном обеспечении биологических исследований (создание программных средств поддержки биологических исследований и пр.).</w:t>
            </w:r>
          </w:p>
        </w:tc>
      </w:tr>
    </w:tbl>
    <w:p w:rsidR="00ED4384" w:rsidRPr="00ED4384" w:rsidRDefault="00ED4384" w:rsidP="00ED43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ED4384" w:rsidRPr="00ED4384" w:rsidTr="00ED4384">
        <w:trPr>
          <w:tblCellSpacing w:w="0" w:type="dxa"/>
        </w:trPr>
        <w:tc>
          <w:tcPr>
            <w:tcW w:w="2500" w:type="pct"/>
            <w:vAlign w:val="center"/>
            <w:hideMark/>
          </w:tcPr>
          <w:p w:rsidR="00ED4384" w:rsidRPr="00ED4384" w:rsidRDefault="00ED4384" w:rsidP="00ED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выставки:</w:t>
            </w:r>
          </w:p>
        </w:tc>
      </w:tr>
      <w:tr w:rsidR="00ED4384" w:rsidRPr="00ED4384" w:rsidTr="00ED4384">
        <w:trPr>
          <w:tblCellSpacing w:w="0" w:type="dxa"/>
        </w:trPr>
        <w:tc>
          <w:tcPr>
            <w:tcW w:w="5000" w:type="pct"/>
            <w:shd w:val="clear" w:color="auto" w:fill="87CEFA"/>
            <w:vAlign w:val="center"/>
            <w:hideMark/>
          </w:tcPr>
          <w:p w:rsidR="00ED4384" w:rsidRPr="00ED4384" w:rsidRDefault="009962D5" w:rsidP="00ED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m1" w:history="1">
              <w:r w:rsidR="00ED4384" w:rsidRPr="00ED4384">
                <w:rPr>
                  <w:rFonts w:ascii="Times New Roman" w:eastAsia="Times New Roman" w:hAnsi="Times New Roman" w:cs="Times New Roman"/>
                  <w:b/>
                  <w:bCs/>
                  <w:color w:val="104E8B"/>
                  <w:sz w:val="24"/>
                  <w:szCs w:val="24"/>
                  <w:u w:val="single"/>
                  <w:lang w:eastAsia="ru-RU"/>
                </w:rPr>
                <w:t>Биоинформационные технологии и исследования</w:t>
              </w:r>
            </w:hyperlink>
          </w:p>
        </w:tc>
      </w:tr>
      <w:tr w:rsidR="00ED4384" w:rsidRPr="00ED4384" w:rsidTr="00ED4384">
        <w:trPr>
          <w:tblCellSpacing w:w="0" w:type="dxa"/>
        </w:trPr>
        <w:tc>
          <w:tcPr>
            <w:tcW w:w="5000" w:type="pct"/>
            <w:shd w:val="clear" w:color="auto" w:fill="F0F8FF"/>
            <w:vAlign w:val="center"/>
            <w:hideMark/>
          </w:tcPr>
          <w:p w:rsidR="00ED4384" w:rsidRPr="00ED4384" w:rsidRDefault="009962D5" w:rsidP="00ED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m2" w:history="1">
              <w:r w:rsidR="00ED4384" w:rsidRPr="00ED4384">
                <w:rPr>
                  <w:rFonts w:ascii="Times New Roman" w:eastAsia="Times New Roman" w:hAnsi="Times New Roman" w:cs="Times New Roman"/>
                  <w:b/>
                  <w:bCs/>
                  <w:color w:val="104E8B"/>
                  <w:sz w:val="24"/>
                  <w:szCs w:val="24"/>
                  <w:u w:val="single"/>
                  <w:lang w:eastAsia="ru-RU"/>
                </w:rPr>
                <w:t>Информационная поддержка анализа геномов</w:t>
              </w:r>
            </w:hyperlink>
          </w:p>
        </w:tc>
      </w:tr>
      <w:tr w:rsidR="00ED4384" w:rsidRPr="00ED4384" w:rsidTr="00ED4384">
        <w:trPr>
          <w:tblCellSpacing w:w="0" w:type="dxa"/>
        </w:trPr>
        <w:tc>
          <w:tcPr>
            <w:tcW w:w="5000" w:type="pct"/>
            <w:shd w:val="clear" w:color="auto" w:fill="87CEFA"/>
            <w:vAlign w:val="center"/>
            <w:hideMark/>
          </w:tcPr>
          <w:p w:rsidR="00ED4384" w:rsidRPr="00ED4384" w:rsidRDefault="009962D5" w:rsidP="00ED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m3" w:history="1">
              <w:r w:rsidR="00ED4384" w:rsidRPr="00ED4384">
                <w:rPr>
                  <w:rFonts w:ascii="Times New Roman" w:eastAsia="Times New Roman" w:hAnsi="Times New Roman" w:cs="Times New Roman"/>
                  <w:b/>
                  <w:bCs/>
                  <w:color w:val="104E8B"/>
                  <w:sz w:val="24"/>
                  <w:szCs w:val="24"/>
                  <w:u w:val="single"/>
                  <w:lang w:eastAsia="ru-RU"/>
                </w:rPr>
                <w:t>Биоинформационный подход в медицине</w:t>
              </w:r>
            </w:hyperlink>
          </w:p>
        </w:tc>
      </w:tr>
      <w:tr w:rsidR="00ED4384" w:rsidRPr="00ED4384" w:rsidTr="00ED4384">
        <w:trPr>
          <w:tblCellSpacing w:w="0" w:type="dxa"/>
        </w:trPr>
        <w:tc>
          <w:tcPr>
            <w:tcW w:w="2500" w:type="pct"/>
            <w:shd w:val="clear" w:color="auto" w:fill="F0F8FF"/>
            <w:vAlign w:val="center"/>
            <w:hideMark/>
          </w:tcPr>
          <w:p w:rsidR="00ED4384" w:rsidRPr="00ED4384" w:rsidRDefault="00ED4384" w:rsidP="00ED4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Подготовила: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Ирина Лакизо</w:t>
              </w:r>
            </w:hyperlink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На 11.12.2014 -- </w:t>
            </w: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записи</w:t>
            </w:r>
          </w:p>
        </w:tc>
      </w:tr>
    </w:tbl>
    <w:p w:rsidR="00ED4384" w:rsidRPr="00ED4384" w:rsidRDefault="00ED4384" w:rsidP="00ED438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D4384">
        <w:rPr>
          <w:rFonts w:ascii="Times New Roman" w:eastAsia="Times New Roman" w:hAnsi="Times New Roman" w:cs="Times New Roman"/>
          <w:sz w:val="12"/>
          <w:szCs w:val="12"/>
          <w:lang w:eastAsia="ru-RU"/>
        </w:rPr>
        <w:t> </w:t>
      </w:r>
    </w:p>
    <w:p w:rsidR="00ED4384" w:rsidRPr="00ED4384" w:rsidRDefault="00ED4384" w:rsidP="00ED4384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D4384"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  <w:lang w:eastAsia="ru-RU"/>
        </w:rPr>
        <w:t>жирным шрифтом</w:t>
      </w:r>
      <w:r w:rsidRPr="00ED43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указаны шифры ГПНТБ СО РАН с пометками о </w:t>
      </w:r>
      <w:hyperlink r:id="rId9" w:history="1">
        <w:r w:rsidRPr="00ED4384">
          <w:rPr>
            <w:rFonts w:ascii="Times New Roman" w:eastAsia="Times New Roman" w:hAnsi="Times New Roman" w:cs="Times New Roman"/>
            <w:color w:val="0000FF"/>
            <w:sz w:val="14"/>
            <w:szCs w:val="14"/>
            <w:u w:val="single"/>
            <w:lang w:eastAsia="ru-RU"/>
          </w:rPr>
          <w:t>местонахождении изданий</w:t>
        </w:r>
      </w:hyperlink>
      <w:r w:rsidRPr="00ED43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  </w:t>
      </w: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7"/>
      </w:tblGrid>
      <w:tr w:rsidR="00ED4384" w:rsidRPr="00ED4384" w:rsidTr="00ED43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D4384" w:rsidRPr="00ED4384" w:rsidRDefault="00ED4384" w:rsidP="00ED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7899"/>
            </w:tblGrid>
            <w:tr w:rsidR="00ED4384" w:rsidRPr="00ED4384">
              <w:trPr>
                <w:trHeight w:val="375"/>
                <w:tblCellSpacing w:w="0" w:type="dxa"/>
              </w:trPr>
              <w:tc>
                <w:tcPr>
                  <w:tcW w:w="500" w:type="pct"/>
                  <w:shd w:val="clear" w:color="auto" w:fill="87CEFA"/>
                  <w:vAlign w:val="center"/>
                  <w:hideMark/>
                </w:tcPr>
                <w:p w:rsidR="00ED4384" w:rsidRPr="00ED4384" w:rsidRDefault="00ED4384" w:rsidP="00ED4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m1"/>
                  <w:bookmarkEnd w:id="1"/>
                  <w:r w:rsidRPr="00ED43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00" w:type="pct"/>
                  <w:shd w:val="clear" w:color="auto" w:fill="87CEFA"/>
                  <w:vAlign w:val="center"/>
                  <w:hideMark/>
                </w:tcPr>
                <w:p w:rsidR="00ED4384" w:rsidRPr="00ED4384" w:rsidRDefault="00ED4384" w:rsidP="00ED4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3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БИОИНФОРМАЦИОННЫЕ ТЕХНОЛОГИИ И ИССЛЕДОВАНИЯ</w:t>
                  </w:r>
                </w:p>
              </w:tc>
            </w:tr>
          </w:tbl>
          <w:p w:rsidR="00ED4384" w:rsidRPr="00ED4384" w:rsidRDefault="00ED4384" w:rsidP="00ED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оптимизации интеллектуального труда методами визуализации информации с помощью когнитивной семантической графики / И.В.Степанян, Э.И.Денисов, А.Л.Еремин, В.И.Бодякин, А.В.Савельев // Нейрокомпьютеры: разработка, применение. - 2014. - N 7. - С.53-59.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Арчаков А.И. Биоинформатика, геномика и протеомика - науки о жизни XXI столетия / А.И.Арчаков // Вопросы медицинской химии. - 2000. - Т.46, N 1. - С.4-7.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Афонников Д.А. Биоинформатика: метод во главе угла / Д.А.Афонников, В.А.Иванисенко // Наука из первых рук. - 2013. - Т.49, N 1. - С.50-59.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Белок теплового шока альфа-кристаллинового типа из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микоплазмы(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acholeplasma laidlawii) / С.Н.Борхсениус, И.Е.Вишняков, Е.В.Буданцева, М.С.Венский и др. // Цитология. - 2008. - Т.50, N 7. - С.613-619.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 и молекулярное моделирование: I международная интернет-конференция, Казань, 25-26 сентября 2012 года: сбор. трудов / [редактор Н.И.Акберова]. - Казань: Казанский ун-т, 2012. - 77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Г2013-7663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Биоинформатика. Биоинформационные и биоэнергоинформационные технологии: [докл. 4-го Междунар. конгр.]. Т.1. Ч.1. - Барнаул, 2001. - 110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Г2001-12780/N1-1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Биоинформатика. Биоинформационные и биоэнергоинформационные технологии: [докл. 4-го Междунар. конгр.]. Т.1. Ч.2. - Барнаул, 2001. - 116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Г2001-12780/N1-2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Биоинформатика. Биоинформационные и биоэнергоинформационные технологии: [докл. 4-го Междунар. конгр.]. Т.1. Ч.3. - Барнаул, 2001. - 103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Г2001-12780/N1-3</w:t>
            </w:r>
          </w:p>
          <w:p w:rsidR="00ED4384" w:rsidRPr="00ED4384" w:rsidRDefault="009962D5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Биоинформатический анализ структурных взаимосвязей в удаленных гомологах суперсемейства альфа-бета гидролаз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И.В.Шаповалова, Н.В.Панин, В.А.Тахавеев, Н.М.Мисюра, Д.А.Суплатов // Современные проблемы науки и образования. - 2012. - N 6. - С.715.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Биоинформационное предсказание новых микро-РНК растений томата и их подтверждение методом ПЦР с обратной транскрипцией / Луань Фу-Лэй, Хань Ю-Шэн, Чжу Хун-Лян, Шао И и др. // Физиология растений. - 2010. - Т.57, N 4. - С.503-514.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Биоинформационные и энергоинформационные технологии: "БЭИТ-2002": [докл. 5-го Междунар. конгр.] / [Науч. ред. П.И.Госьков]. - Барнаул: АлтГТУ, [б. г.].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Г2002-12486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Биоинформационные и энергоинформационные технологии в производственной, в социальной и в духовной сферах: международный науч. конгр. (8; 2005; Москва / Барнаул): доклады. - Барнаул: Изд-во АлГТУ, 2005.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Г2005-325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Биоинформационные и энергоинформационные технологии в целительстве, в духовной, в социальной и в производственной сферах: международный науч. конгр. (9; 2006; Барнаул / Екатеринбург): доклады. - Барнаул: АлтГТУ; Екатеринбург, 2006.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Г2006-4789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Биоинформационные и энергоинформационные технологии развития человека: "БЭИТ-2008 ": докл. XI междунар. науч.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конгр.,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посвящ. 70-летию со дня рождения Госькова П.И. / [под ред. Д.Н.Жданова]. - Барнаул: Uran4, 2008.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Г2009-5909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Биоинформационный ресурс человека: резервы образования = Bioinformational human resource: reserves of education: материалы 1 междунар. науч.-образоват. конф. -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СПб.: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Астерион, 2005.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Г2006-1057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Биофизика полей и излучений и биоинформатика. Ч.1: Физико-биологические основы информационных процессов в живом веществе. - Тула, 1998. - 333 с.: ил.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Г2000-38/N1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0" wp14:anchorId="2746D9ED" wp14:editId="3FF80D26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posOffset>0</wp:posOffset>
                      </wp:positionV>
                      <wp:extent cx="857250" cy="1285875"/>
                      <wp:effectExtent l="0" t="0" r="0" b="0"/>
                      <wp:wrapSquare wrapText="bothSides"/>
                      <wp:docPr id="6" name="AutoShape 2" descr="Обложка книг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0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9DA0F" id="AutoShape 2" o:spid="_x0000_s1026" alt="Обложка книги" style="position:absolute;margin-left:16.3pt;margin-top:0;width:67.5pt;height:101.25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Братусь А.С. Динамические системы и модели биологии / А.С.Братусь, А.С.Новожилов, А.П.Платонов. - Москва, 2009.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Е/Б874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В.П. Биоинформационный анализ белковых сетей: поиск статистик и топологий, наиболее адекватно отвечающих запросам экспериментальных биологов (мини-обзор) / В.П.Булгаков, Г.Ш.Цициашвили // Биохимия. - 2013. - Т.78, N 10. - С.1405-1411.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информационную биологию и биоинформатику: учебное пособие: [в 5 т.]. Т.2, Гл.2: Компьютерная протеомика / под ред. Н.А.Колчанова [и др.]; Новосиб. гос. ун-т, Сиб. отд-ние Рос. акад. наук, Ин-т цитологии и генетики. - Новосибирск: НГУ, 2012. - 251 с.: ил.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Д2013-2160/N2-2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информационную биологию и биоинформатику: учебное пособие: в 5 т. Т.4. Гл.5: Математическое моделирование и методы биоинформатики в биологии развития. Гл.6: Компьютерная эволюционная биология. - Новосибирск: НГУ, 2012. - 335 с.: ил.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Д2013-2160/N4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Волохина И.В. Исследование накопления олигонуклеотидов животными клетками, опосредованное белком VirE2 / И.В.Волохина, Ю.С.Гусев, М.И.Чумаков // Нанотехнологии и охрана здоровья. - 2013. - Т.5, N 1 (14). - С.32-40.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Гельфанд М.С. Апология биоинформатики / М.С.Гельфанд // Биофизика. - 2005. - Т.50, N 4. - С.752-766.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Гельфанд М.С. Биоинформатика: от эксперимента к компьютерному анализу и снова к эксперименту / М.С.Гельфанд, В.А.Любецкий // Вестник Российской академии наук. - 2003. - Т.73, N 11. - С.987.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 В.И. Русско-англо-украинский толковый словарь по прикладной генетике, ДНК-технологии и биоинформатике = Russian-english-ukrainian dictionary with definitions on applied genetics, DNA-technology and bioinformatics: словарь / В.И.Глазко, Г.В.Глазко. - Киев: КВИЦ, 2001. - 579 с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Е2003-199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Глазко В.И. Толковый словарь терминов по общей и молекулярной биологии, общей и прикладной генетике, селекции, ДНК-технологии и биоинформатике: в 2 т. Т.1: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А-О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В.И.Глазко, Г.В.Глазко. - М.: Академкнига; М.: Медкнига, 2008. - 670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Е2008-14/N1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 В.И. Толковый словарь терминов по общей и молекулярной биологии, общей и прикладной генетике, селекции, ДНК-технологии и биоинформатике: в 2 т. Т.2: П-Я / В.И.Глазко, Г.В.Глазко. - М.: Академкнига; М.: Медкнига, 2008. - 529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Е2008-14/N2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Т.А. Клеточная стенка растений - камень преткновения для молекулярных биологов / Т.А.Горшкова, Н.Николовски, Д.Н.Финаев // Физиология растений. - 2005. - Т.52, N 3. - С.443-462.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кх4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 А.Ю. Метод упругих карт для визуализации данных: алгоритмы, программное обеспечение и приложения в биоинформатике: Автореф. дис. на соиск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учен. степ. канд. техн. наук: 05.13.11 / А.Ю.Зиновьев; Ин-т вычисл. моделирования СО РАН. - Красноярск, 2001. - 26 с.: ил.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А2001-15686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Зусмановский А.Г. Биоинформация и эволюция: Правы и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Ламарк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Дарвин / А.Г.Зусмановский. - Ульяновск, 2003. - 235 с.: ил.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Е2003-1361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Иваницкий Г.Р. Тепловидение в медицине / Г.Р.Иваницкий // Вестник Российской академии наук. - 2006. - Т.76, N 1. - С.48-58.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Ивахно С. Количественная протеомика и ее применение в системной биологии (обзор) / С.Ивахно, А.Корнелюк // Биохимия. - 2006. - Т.71, N 10. - С.1312-1327.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Игнасимуту С. Основы биоинформатики / С.Игнасимуту. - М.; Ижевск: Ин-т компьютер.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исслед.: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Регуляр. и хаотич. динамика, 2007. - 316 с. - (Серия "Биоинформатика и молекулярная биология").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Г2008-41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сети, системы и технологии: материалы семинара ИССТ-97. Ч.2: Биоинформатика и информационные биотехнологии. - М.; Ярославль, 1997. - 52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Г97-9992/N2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Клиент-серверная база данных EROP-Moscow о природных олигопептидах с интернет-доступом / А.А.Замятнин, А.С.Борчиков, М.Г.Владимиров, О.Л.Воронина // Нейрохимия. - 2005. - Т.22, N 1. - С.12-27.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Ключникова М.А. Роль летучих стероидов (на примере андростенона) в регуляции агрессивного поведения у домовой мыши: автореф. дис. на соиск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учен. степ. канд. биол. наук: 03.00.28: 03.00.13 / М.А.Ключникова; [Ин-т проблем передачи информ. им. А.А.Харкевича РАН]. - М., 2009. - 25 с.</w:t>
            </w:r>
          </w:p>
          <w:p w:rsid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А2009-11248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кх2</w:t>
            </w:r>
          </w:p>
          <w:p w:rsidR="009962D5" w:rsidRPr="00ED4384" w:rsidRDefault="009962D5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384" w:rsidRPr="00ED4384" w:rsidRDefault="009962D5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Колчанов Н.А. Ляпунов А.А.: Становление биоинформатики и биокибернетики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Н.А.Колчанов // Современные проблемы математики, информатики и биоинформатики [Электронный ресурс]: международ. </w:t>
            </w:r>
            <w:proofErr w:type="gramStart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конф.,</w:t>
            </w:r>
            <w:proofErr w:type="gramEnd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посвящ. 100-летию со дня рождения А.А.Ляпунова, 11-14 окт. 2011 г., Академгородок, Новосибирск. - Новосибирск, 2011.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Лахно В.Д. Математическая биология и биоинформатика / В.Д.Лахно // Вестник Российской академии наук. - 2011. - Т.81, N 9. - С.812-818.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0" wp14:anchorId="64231AA8" wp14:editId="7991CB73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posOffset>0</wp:posOffset>
                      </wp:positionV>
                      <wp:extent cx="857250" cy="1285875"/>
                      <wp:effectExtent l="0" t="0" r="0" b="0"/>
                      <wp:wrapSquare wrapText="bothSides"/>
                      <wp:docPr id="5" name="AutoShape 3" descr="Обложка книг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0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B894A" id="AutoShape 3" o:spid="_x0000_s1026" alt="Обложка книги" style="position:absolute;margin-left:16.3pt;margin-top:0;width:67.5pt;height:101.25pt;z-index:25166028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 А. Введение в биоинформатику / А.Леск; пер. с англ. под ред. А.А.Миронова, В.К.Швядоса. - 2-е изд. - М.: Бином. Лаборатория знаний, 2013. - 318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Д2013-1689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Ломоносов: материалы XIV международной конференции студентов, аспирантов и молодых ученых "Ломоносов", 11-14 апр. 2007: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[междунар. молодеж. науч. форум "Ломоносов-2007"]. - М.: Мысль, 2007. - 591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Г2007-4506/N1</w:t>
            </w:r>
          </w:p>
          <w:p w:rsidR="00ED4384" w:rsidRPr="00ED4384" w:rsidRDefault="009962D5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Маршалл Т.Г. "Наука безопасности" — оправданно ли ожидать от медицины превращения в научно-обоснованную из ее нынешнего состояния доказательной? </w:t>
              </w:r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= "The science of safety" — is it realistic to expect medicine to change to a science-base from its evidence-base?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T.G.Marshall // Вестник Санкт-Петербургского университета. Серия 11: Медицина. - 2013. - N 3. - С.234-243.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биология и биоинформатика: доклады I междунар.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конф.,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9-15 окт. 2006 г., Пущино / под ред. В.Д.Лахно. - М.: МАКС Пресс, 2006. - 219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Е2006-1566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биология и биоинформатика: доклады II междунар.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конф.,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Пущино, 7-13 сент. 2008 г. / под ред. В.Д.Лахно. - М.: МАКС Пресс, 2008. - 253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Е2008-1445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биология и биоинформатика: доклады III международной конференции, Пущино, 10-15 окт. 2010 г. / под ред. В.Д.Лахно. - М.: МАКС Пресс, 2010. - 285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Е2010-2059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биология и биоинформатика: доклады IV международной конференции, Пущино, 14-19 окт. 2012 г. / под ред. В.Д.Лахно. - М.: МАКС Пресс, 2012. - 210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Е2012-2046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"Математические модели и информ. технологии в с.-х. биологии: итоги и перспективы", всероссийская конф. (с международным участием) (2010; Санкт-Петербург). - СПБ, 2010.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Г2010-21103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управление в биоинформационных технологиях сельского хозяйства: сб. науч. тр. / Моск. гос. агроинженер. ун-т им. В.П.Горячкина; [Науч. ред. В.Т.Сергованцев]. - М., 1997. - 111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Г98-1355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Надмолекулярные комплексы белка вирулентности VirE2 Agrobacterium tumefaciens / И.В.Волохина, Ю.С.Гусев, С.И.Мазилов, М.И.Чумаков // Биохимия. - 2011. - Т.76, N 11. - С.1576-1582.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Несговорова Г.П. Биоинформатика: пути развития и перспективы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Г.П. Несговорова // Информатика в науке и образовании: сбор. ст. / под ред. В.Н.Касьянова. - Новосбириск, 2012. - С.71-89.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 Е.И. Современная биоинформатика / Е.И.Нефедов, Т.И.Субботина, А.А.Яшин. - М.: Горячая линия-Телеком, 2005. - 272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Г2005-1392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Г.В. Исследование конформационной динамики лиганд-активируемых мембранных рецепторов методом анализа главных компонент / Г.В.Новиков, В.С.Сивожелезов, К.В.Шайтан // Биохимия. - 2013. - Т.78, N 4. - С.522-532.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Г.В. Исследование конформационной подвижности родопсин-подобных рецепторов методом молекулярной динамики и структурной биоинформатики: автореферат диссертации на соискание ученой степени кандидата биологических наук: 03.01.02 / Г.В.Новиков; [Ин-т биофизики клетки РАН]; 13-5648а. - Пущино, 2013. - 25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А2013-5648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Оноприенко Ю.И. Эволюция кораллов Rugosa северо-западной части Тихоокеанского региона в раннем карбоне (биоинформационный аспект): автореферат диссертации на соискание ученой степени д-ра биол. наук: 03.00.08, 04.00.09 / Ю.И. Оноприенко; Рос. акад. наук, Дальневост. отд-ние. - Владивосток, 1992. - 44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А92-3889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А.Н. Биоинформационная экология / А.Н.Павлов, Ю.М.Ермолаев. - М.: ИРИАС, 2011. - 143 с. - (Электромагнитная экология).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Г2011-7947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Порозов Ю.Б. Биоинформатика и средства компьютерного анализа и визуализации макромолекул / Ю.Б.Порозов // Саратовский научно-медицинский журнал. - 2010. - Т.6, N 2. - С.273-276.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9962D5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Проект краткого паспорта научной специальности 03.01.09 - "Математическая биология, биоинформатика" (Физико-математические, биологические, медицинские науки)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Врач и информационные технологии. - 2010. - N 1. - С.74-75.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 К.В. Анализ информативности мотивов на основе критерия разрешимости в задаче распознавания вторичной структуры белка / К.В.Рудаков, И.Ю.Торшин // Информатика и ее применения. - 2012. - Т.6, N 1. - С.79-90.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 К.В. Вопросы разрешимости задачи распознавания вторичной структуры белка / К.В.Рудаков, И.Ю.Торшин // Информатика и ее применения. - 2010. - Т.4, N 2. - С.25-35.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Рудик А.В. Компьютерный прогноз биотрансформации ксенобиотиков: автореф. дис. на соиск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учен. степ. канд. биол. наук: 03.00.28 / А.В.Рудик; [НИИ биомед. химии им. В.Н.Ореховича РАН]. - М., 2007. - 20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А2007-15342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кх2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Системная биология и биоинженерия: материалы Международной школы-конференции молодых ученых "Системная биология и биоинженерия", Москва, 28 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нояб.-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дек. 2005 г. - [б. м.], 2005. - 251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Г2006-1032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Системная биология и биоинформатика: программа и тезисы Международной школы молодых ученых "Системная биология и биоинформатика", Новосибирск, Россия, июнь 23-26, 2013. - Новосибирск: Институт цитологии и генетики СО РАН, 2013. - 51 с. - Загл. обл.: 5th International young scientists school "Systems Biology and Bioinformatics".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Д2013-1812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анализ, управление и обработка информации в биологии и медицине. Ч.9: Биоинформатика в изучении физиологических функций жителей Югры / [под ред. В.М.Еськова, А.А.Хадарцева]; Рос. акад. наук, Науч. совет по проблемам биол. физики. - Самара: Офорт, 2011. - 173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Г2001-4795/N9</w:t>
            </w:r>
          </w:p>
          <w:p w:rsidR="00ED4384" w:rsidRPr="00ED4384" w:rsidRDefault="009962D5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Сравнительный анализ альфа-фукозидаз с применением методов биоинформатики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С.В.Кирьянова, А.Самченко, М.С.Кондратьев, Д.А.Черенков, О.С.Корнеева // Актуальная биотехнология. - 2012. - N 2 (1). - С.29-32.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Структурная биоинформатика в постгеномную эру / К.А.Одынец, С.С.Ивахно, Д.Б.Ковальский, Б.Т.Токовенко, А.И.Корнелюк // Biopolymers and cell. - 2004. - Т.20, N 1-2. - С.78-91.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кх4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Суплатов Д.А. Выявление аминокислотных остатков, определяющих специфичность ферментов семейств альфа-бета гидролаз и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пенициллин-связывающих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белков, методами биоинформатического анализа: автореферат диссертации на соискание ученой степени кандидата химических наук: 03.01.04 / Д.А.Суплатов; [Науч.-исслед. ин-т физ.-хим. биологии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им.А.Н.Белозерского МГУ им. М.В.Ломоносова]; 11-7506а. - Москва, 2011. - 22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А2011-7506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Тараненко А.М. Применение депо-подхода из биоинформатики для проблемы предотвращения перехода стадии адаптации при стрессе в стадию дизадаптации / А.М.Тараненко // Естественные и технические науки. - 2010. - N 3. - С.123-126.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семантической интеграции баз данных в системной биологии / Д.С.Мигинский, В.В.Лабужский, М.М.Лаврентьев-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мл.,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А.В.Морозов, С.А.Соколов // Вычислительные технологии. - 2008. - Т.13, N 6. - С.102-120.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Участие белков, содержащих WD40-like домены, в ответе растений на фитогормоны и стресс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А.В.Демиденко, Н.В.Кудрякова, Г.Н.Черепнева, Р.Оэльмюллер и др. // Известия высших учебных заведений. </w:t>
            </w:r>
            <w:proofErr w:type="gramStart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</w:t>
            </w:r>
            <w:proofErr w:type="gramEnd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регион. </w:t>
            </w:r>
            <w:proofErr w:type="gramStart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Сер.,</w:t>
            </w:r>
            <w:proofErr w:type="gramEnd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Естественные науки. - </w:t>
            </w:r>
            <w:proofErr w:type="gramStart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2008.-</w:t>
            </w:r>
            <w:proofErr w:type="gramEnd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 4. - С.75-79.</w:t>
            </w:r>
          </w:p>
          <w:p w:rsidR="00ED4384" w:rsidRPr="00ED4384" w:rsidRDefault="009962D5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Федонин Г.Г. Моделирование первичной специфичности протеаз семейства MMP методами машинного обучения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Г.Г.Федонин, М.Д.Казанов // Информационные процессы. - 2012. - Т.12. N 3. - С.229-247.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Хаубольд Б. Введение в вычислительную биологию: эволюционный подход / Б.Хаубольд, Т.Вие; пер. с англ. С.В.Чудова; под ред. И.И.Артамоновой. - М.: Регулярная и хаотическая динамика; Ижевск: Ижевский ин-т компьютерных исследований, 2011. - 455 с.: ил. - (Биоинформатика и молекулярная биология).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Г2011-16812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0" wp14:anchorId="31C29CC3" wp14:editId="33FEA56C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posOffset>0</wp:posOffset>
                      </wp:positionV>
                      <wp:extent cx="857250" cy="1285875"/>
                      <wp:effectExtent l="0" t="0" r="0" b="0"/>
                      <wp:wrapSquare wrapText="bothSides"/>
                      <wp:docPr id="4" name="AutoShape 4" descr="Обложка книг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0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5BF25" id="AutoShape 4" o:spid="_x0000_s1026" alt="Обложка книги" style="position:absolute;margin-left:16.3pt;margin-top:0;width:67.5pt;height:101.25pt;z-index:251661312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 В. Биоинформационные возможности микроорганизмов: потенциал клеточных механизмов управления процессами обновления человеческого организма на биоинформационном уровне / В.Хачатрян. - М.; СПб: ДИЛЯ, 2013. - 249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Г2012-24196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Хотова Ф.А. Компьютерная обработка реальных сигналов спектральными методами и методами биоинформатики: автореферат диссертации на соискание ученой степени кандидата технических наук: 05.13.18 / Ф.А.Хотова; [Смол. гос. ун-т]; 12-15591а. - Казань, 2012. - 16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А2012-15591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Чайлахян Л.М. Что является предметом науки «биоинформатика»? / Л.М.Чайлахян // Биофизика. - 2005. - Т.50, N 1. - С.152-155.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Яшин А.А. Феноменология ноосферы [Текст]: заключительные главы - прогностика: монография / А.А.Яшин; предисл. В.Г.Зилова; Мед. ин-т Тульского гос. ун-та, ООО "Науч.-исслед. центр "Матрикс". - Москва [и др.]: Триада, 2012. - 329 с. - (Приложение к журналу "Вестник новых медицинских технологий"). - (Серия монографий "Макро- и микроскопическая биофизика и биоинформатика" / под общ. ред. А.А.Яшина; Вып.3).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Г2012-9435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Bioinformatics: high performance parallel computer architectures / ed. by B.Schmidt. - Boca Raton; London; New York: CRC/Taylor &amp; Francis, 2011. - XIV,356 p. - (Embedded multi-core systems).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Биоинформатика.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сети 03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Bioinformatics and computational biology solutions using R and bioconductor / ed.: R.Gentleman, V.J.Carey. - New York: Springer Science+Business Media, 2005. - XIX,473 p. - (Statistics for biology and health).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Решения биоинформатики и компьютерной биологии с применением R и биоиндикатора.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R2014-304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Bioinformatics for high throughput sequencing / eds.: N.Rodriguez-Ezpeleta [et al.]. - Dordrecht; Heidelberg: Springer, 2012. - XI,255 p.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Биоинформатика по высокой пропускной последовательности.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R2014-112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Biouniwa - система генерации web-сервисов и конвейеров для унифицированного доступа к ресурсам в области биоинформатики / Е.Г.Комышев, М.А.Генаев, К.В.Гунбин, Д.А.Афонников // Вавиловский журнал генетики и селекции. - 2013. - Т.17, N 4-1. - С.607-614.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Electromagnetic bio-information: Proc. of the symp., Marburg, Sept. 5, 1977 / Ed. by F.A.Popp et al. - Munchen: Urban &amp; Schwarzenberg, 1979. - VII,207 p.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Электромагнитная биоинформация.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R81-21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Fastrflp: сетевая программа для подбора условий проведения анализа однонуклеотидных полиморфизмов методом полиморфизма длины рестриктазных фрагментов / К.А.Благодатских, А.Г.Никитин, Е.Г.Благодатских, В.Р.В.Носиков // Биотехнология. - 2011. - N 1. - С.60.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German-Russian network of computational systems biology / eds.: R.Hofestadt, N.Kolchanov. - Aachen: Shaker, 2010. - 60 p. - (Berichte aus der Medizinischen Informatik und Bioinformatik).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Computational systems biology.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Немецко-русская сеть вычислительных систем в биологии.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сети 07, 03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Ovcharenko L.P. Metagenomic analysis for microbial ecology and biotechnology / L.P.Ovcharenko, N.O.Kozyrovska // Biopolymers and cell. - 2008.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.24, N 3.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.199-211.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кх4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Parida L. Pattern discovery in bioinformatics: theory &amp; algorithms / L. Parida. - Boca Raton; London; New York: Chapman &amp; Hall/CRC, 2008. - 526 p. - (Chapman &amp; Hall mathematical and computational biology series).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Образцы открытия в биоинформатике.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сети 056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Schulze-Kremer S. Molecular bioinformatics: algorithms and applications / S.Schulze-Kremer. - Berlin; New York: de Gruyter, 1996. - XV,300 p.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Молекулярная биоинформатика: алгоритмы и применение.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сети 021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Science, engineering, and biology informatics. - New Jersey; London; Singapore: World sci., 20-. 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Наука, технология и биологическая информатика.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Scientific applications of neural nets: Proc. of the 194th W.E. Heraeus held at Bad Honnef, Germany, 11-13 May, 1998 / Ed. by J.W.Clark et al. - Berlin: Springer, 1999. - XIII,288 p. - (Lecture notes in physics; Vol.522).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Научные приложения нейронных сетей.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сети 050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Series on advances in bioinformatics and computational biology. - London: Imperial College Press, 20-.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Достижения в биоинформатике и вычислительной биологии.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Simon M. Emergent computation: emphasizing bioinformatics / M.Simon. - New York: Springer; New York: AIP press, 2005. - XIV,423 p. - (Biological and medical physics, biomedical engineering).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Возникновение вычислений в биоинформатике.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сети 021</w:t>
            </w:r>
          </w:p>
          <w:p w:rsidR="00ED4384" w:rsidRPr="00ED4384" w:rsidRDefault="00ED4384" w:rsidP="00ED4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Structural bioinformatics / ed.: J.Gu, P.E.Bourne. - 2nd ed. - Hoboken: Wiley-Blackwell, 2009. - XXVI,1035 p.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Структурная биоинформатика.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сети 06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6221"/>
              <w:gridCol w:w="1777"/>
            </w:tblGrid>
            <w:tr w:rsidR="00ED4384" w:rsidRPr="00ED4384">
              <w:trPr>
                <w:trHeight w:val="375"/>
                <w:tblCellSpacing w:w="0" w:type="dxa"/>
              </w:trPr>
              <w:tc>
                <w:tcPr>
                  <w:tcW w:w="500" w:type="pct"/>
                  <w:shd w:val="clear" w:color="auto" w:fill="87CEFA"/>
                  <w:vAlign w:val="center"/>
                  <w:hideMark/>
                </w:tcPr>
                <w:p w:rsidR="00ED4384" w:rsidRPr="00ED4384" w:rsidRDefault="00ED4384" w:rsidP="00ED4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m2"/>
                  <w:bookmarkEnd w:id="2"/>
                  <w:r w:rsidRPr="00ED43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0" w:type="pct"/>
                  <w:shd w:val="clear" w:color="auto" w:fill="87CEFA"/>
                  <w:vAlign w:val="center"/>
                  <w:hideMark/>
                </w:tcPr>
                <w:p w:rsidR="00ED4384" w:rsidRPr="00ED4384" w:rsidRDefault="00ED4384" w:rsidP="00ED4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384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>ИНФОРМАЦИОННАЯ ПОДДЕРЖКА АНАЛИЗА ГЕНОМОВ</w:t>
                  </w:r>
                </w:p>
              </w:tc>
              <w:tc>
                <w:tcPr>
                  <w:tcW w:w="1000" w:type="pct"/>
                  <w:shd w:val="clear" w:color="auto" w:fill="F0F8FF"/>
                  <w:vAlign w:val="center"/>
                  <w:hideMark/>
                </w:tcPr>
                <w:p w:rsidR="00ED4384" w:rsidRPr="00ED4384" w:rsidRDefault="009962D5" w:rsidP="00ED4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anchor="top" w:history="1">
                    <w:r w:rsidR="00ED4384" w:rsidRPr="00ED4384">
                      <w:rPr>
                        <w:rFonts w:ascii="Times New Roman" w:eastAsia="Times New Roman" w:hAnsi="Times New Roman" w:cs="Times New Roman"/>
                        <w:color w:val="104E8B"/>
                        <w:sz w:val="24"/>
                        <w:szCs w:val="24"/>
                        <w:u w:val="single"/>
                        <w:lang w:eastAsia="ru-RU"/>
                      </w:rPr>
                      <w:t>Разделы выставки</w:t>
                    </w:r>
                  </w:hyperlink>
                </w:p>
              </w:tc>
            </w:tr>
          </w:tbl>
          <w:p w:rsidR="00ED4384" w:rsidRPr="00ED4384" w:rsidRDefault="00ED4384" w:rsidP="00ED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Xарактеристика генома русского мужчины на основе анализа однонуклеотидных полиморфизмов и реконструкции последовательностей ДНК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Н.Н.Чеканов, Е.С.Булыгина, А.В.Белецкий, Е.Б.Прохорчук, К.Г.Скрябин // Acta Naturae (русскоязычная версия). - 2010. - Т.2, N 3. - С.140-145.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Аксенович Т.И. Оценка мощности in silico-картирования / Т.И.Аксенович, А.С.Зыкович // Генетика. - 2006. - Т.42, N 6. - С.850-857.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Алгоритм и результаты счета для модели регуляции экспрессии генов у бактерий на основе формирования вторичных структур РНК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В.А.Любецкий, К.Ю.Горбунов, С.А.Пирогов, Л.И.Рубанов, А.В.Селиверстов // Информационные процессы. - 2005. - Т.5, N 5. - С.337-366.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Алгоритм поиска мощных вторичных структур в нуклеотидной последовательности и его применение для сравнительного подсчета числа таких шпилек в разных областях генома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Е.В.Любецкая, Л.И.Рубанов, А.В.Селиверстов, В.А.Любецкий // Информационные процессы. - 2006. - Т.6, N 3. - С.258-263.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Андрианов Г.А. Выбор функции плотности вероятности распределения экспрессии генов при обработке данных в методе RNA-seq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Г.А.Андрианов, О.С.Кременецкая // Информационные процессы. - 2013. - Т.13, N 2. - С.118-123.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Апонин Ю.М. Принцип инвариантности Ла-Салля и математические модели эволюции микробных популяций / Ю.М.Апонин, Е.А.Апонина // Компьютерные исследования и моделирование. - 2011. - Т.3, N 2. - С.177-189.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Артемов Г.Н. Молекулярно-генетический анализ районов прикрепления хромосом к оболочке ядра трофоцитов яичников малярийных комаров Аnophelesкомплекса maculipennis / Г.Н.Артемов, В.Н.Стегний // Вестник Томского государственного университета.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Сер.,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Биология. - 2010. - N 2. - С.123-131.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 О.О. Проектирование L-фенилаланин-аммиак-лиазы штамма-продуцента на основе клеток Escherichia Coli / О.О.Бабич, А.Ю.Просеков // Theoretical &amp; Applied Science. - 2013. - N 6 (2). - С.65-69.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для поиска сайтов связывания с транскрипционными факторами / Е.С.Черемушкин, Н.А.Горохов, С.В.Парыгин, Ф.Стейгмайер // Программные продукты и системы. - 2011. - N 4. - С.110-113.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Биоинформатика и трансгенез: создание организмов с новыми свойствами / А.В.Кочетов, Н.А.Омельянчук, Е.В.Игнатьева, В.А.Лихошвай, Ю.Г.Матушкин // Экологическая генетика. - 2003. - Т.I, N S. - С.67-74.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95250" distR="95250" simplePos="0" relativeHeight="251662336" behindDoc="0" locked="0" layoutInCell="1" allowOverlap="0" wp14:anchorId="1204B6BD" wp14:editId="09669E56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posOffset>0</wp:posOffset>
                      </wp:positionV>
                      <wp:extent cx="857250" cy="1285875"/>
                      <wp:effectExtent l="0" t="0" r="0" b="0"/>
                      <wp:wrapSquare wrapText="bothSides"/>
                      <wp:docPr id="3" name="AutoShape 5" descr="Обложка книг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0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113F9" id="AutoShape 5" o:spid="_x0000_s1026" alt="Обложка книги" style="position:absolute;margin-left:16.3pt;margin-top:0;width:67.5pt;height:101.25pt;z-index:251662336;visibility:visible;mso-wrap-style:square;mso-width-percent:0;mso-height-percent:0;mso-wrap-distance-left:7.5pt;mso-wrap-distance-top:0;mso-wrap-distance-right:7.5pt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 регуляции и структуры генома. Системная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The seventh international conference on bioinformatics of genome regulation and structurebiology: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седьмой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англ. яз.), Новосибирск, 20-27 июня 2010 г. - Новосибирск: ИЦиГ СО РАН, 2010. - 333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Е2010-1133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 регуляции и структуры генома / Системная биология, международная конф. (8; 2012; Новосибирск): тезисы VIII Международной конференции "Биоинформатика регуляции и структуры генома / Системная биология", Новосибирск, Россия, 25 - 29 июня 2012 г. - Новосибирск: ИЦИГ, 2012. - 366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Д2012-1999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 регуляции и структуры генома, международная конф. (5; 2006; Новосибирск): труды пятой международной конференции "Биоинформатика регуляции и структуры генома", 16-22 июля 2006, Новосибирск. Т.2. - Новосибирск: ИЦИГ, 2006. - 234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Д2006-1039/N2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 регуляции и структуры генома, международная конф. (5; 2006; Новосибирск): труды пятой международной конференции "Биоинформатика регуляции и структуры генома", 16-22 июля 2006, Новосибирск. Т.3. - Новосибирск: ИЦИГ, 2006. - 326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Д2006-1039/N3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 регуляции и структуры генома, международная конф. (5; 2006; Новосибирск): труды пятой международной конференции "Биоинформатика регуляции и структуры генома", 16-22 июля 2006, Новосибирск. Т.1. - Новосибирск: ИЦИГ, 2006. - 339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Д2006-1039/N1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Брацун Д.А. Моделирование пространственно-временной динамики циркадианных ритмов neurospora crassa / Д.А.Брацун, А.П.Захаров // Компьютерные исследования и моделирование. - 2011. - Т.3, N 2. - С.191-213.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 А.Ю. Анализ регулярной организации текстовой структуры кодирующих и некодирующих районов ДНК генома человека / А.Ю.Бушуев, В.А.Кутыркин, М.Б.Чалей // Актуальные проблемы науки: ИГУМО и ИТ как исследовательский центр. - 2013. - Т.2, N -1. - С.46-60.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Витрещак А.Г. Компьютерное предсказание регуляторных сайтов МРНК. Анализ регуляции экспрессии генов биосинтеза аминокислот и генов, кодирующих ТРНК-синтетазы в грамм-положительных бактериях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А.Г.Витрещак // Информационные процессы. - 2002. - Т.2, N 1. - С.91-95.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Волегов А.И. О проблеме неэффективности антибактериальной терапии в клинике туберкулеза / А.И.Волегов // Паллиативная медицина и реабилитация. - 2009. - N 1. - С.44-50.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кх4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Вьюгин В.В. О некоторых способах отбора горизонтально перенесенных генов на основе филогенетических данных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В.В.Вьюгин, В.А.Любецкий // Информационные процессы. - 2002. - Т.2, N 1. - С.120-140.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Вьюгин В.В. Об одном алгоритме поиска горизонтального переноса гена на основе филогенетических деревьев белков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В.В.Вьюгин, В.А.Любецкий // Информационные процессы. - 2001. - Т.1, N 2. - С.167-177.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Гельфанд М.С. Об одном способе построения деревьев эволюции видов по множественным генетическим данным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М.С.Гельфанд, В.В.Вьюгин, В.А.Любецкий // Информационные процессы. - 2001. - Т.1, N 1. - С.64-77.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Гельфанд М.С. Регуляция экспрессии генов и электронные модели живой клетки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М.С.Гельфанд // Информационные процессы. - 2005. - Т.5, N 1. - С.33-39.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вариабельность и генотипирование вируса клещевого энцефалита с помощью дезоксиолигонуклеотидных зондов / Т.В.Демина, Ю.П.Джиоев, М.М.Верхозина, И.В.Козлова, С.Е.Ткачев, Е.К.Дорощенко, О.В.Лисак, В.И.Злобин // Вопросы вирусологии. - 2009. - Т.54, N 3. - С.33-41.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кх4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Генетические механизмы морфологической эволюции / K.В.Гунбин, В.В.Суслов, Н.А.Омельянчук, Н.А.Колчанов // Сибирский экологический журнал. - 2004. - N 5. - С.611-620.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Генетические различия восточноевропейской и азиатской популяций вируса клещевого энцефалита сибирского подтипа / Л.С.Карань, В.В.Погодина, Т.В.Фролова, А.Е.Платонов // Бюллетень сибирской медицины. - 2006. - Т.5, N S1. - С.24-35.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кх4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Геном человека - 91: Вторая Всесоюзная конференция. - Переяславль Залесский, 1991.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Р11819/91-2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кх2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Геном человека - 93: Третья конференция: труды конференции. - Москва, 1993.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Р11819/91-3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кх2 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Глазко В.И. Введение в генетику: биоинформатика, ДНК-технология, генная терапия, ДНК-экология, протеомика, метаболика / В.И.Глазко,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Г.В.Глазко; под ред. Т.Т.Глазко. - 2-е изд., испр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доп. - Киев: КВIЦ, 2003. - 639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Е2005-189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К.Ю. Быстрый алгоритм построения супердерева видов по набору белковых деревьев / К.Ю.Горбунов, В.А.Любецкий // Молекулярная биология. - 2012. - Т.46, N 1. - С.176.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Горбунов К.Ю. Об одном алгоритме согласования деревьев генов и видов с учетом дупликаций, потерь и горизонтальных переносов генов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К.Ю.Горбунов, В.А.Любецкий // Информационные процессы. - 2010. - Т.10, N 2. - С.140-144.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 И.П. Плазменная обработка полых порошков в камере переменного давления / И.П.Гуляев // Вестник Югорского государственного университета. - 2013. - N 2 (29). - С.23-30.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Ч/з9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Данилова Л.В. Поиск регуляторных сайтов в группах ортологичных генов гамма-протеобактерий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Л.В.Данилова, М.С.Гельфанд // Информационные процессы. - 2002. - Т.2, N 1. - С.59-61.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агонистов мускариновых рецепторов ацетилхолина и неостигмина на теплоустойчивость поведения почвенной нематоды caenorhabditis elegans / Р.Р.Колсанова, Е.Б.Осипова, Т.Б.Калинникова, М.Х.Гайнутдинов // Проблемы современной науки. - 2012. - N 3. - С.3-8.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Деменков П.С. Associative Network Discovery (AND) - компьютерная система для автоматической реконструкции сетей ассоциативных знаний о молекулярно-генетических взаимодействиях / П.С.Деменков, Е.Э.Аман, В.A.Иванисенко // Вычислительные технологии. - 2008. - Т.13, N 2. - С.15-19.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 А.В. Продукты генов At1g21670 и At4g01870 A. Thaliana - возможные участники передачи сигнала фитогормона АБК / А.В.Демиденко, Д.А.Барташевич // Вестник Томского государственного университета. Биология. - 2011. - N 3. - С.143-146.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Донорно-акцепторные отношения у растений хлопчатника с различной степенью развития опушенности семян / Х.А.Абдуллаев, М.Н.Негматов, Б.М.Негматов, М.М.Саиднабиев, Б.Б.Гиясидинов, Б.А.Солиева, Х.Х.Каримов // Доклады Академии наук Республики Таджикистан. - 2010. - Т.53, N 10. - С.797-803.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 В.А. Опыт применения метода информационного структурного резонанса в задачах анализа данных ДНК-микрочипов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В.А.Дюк, Д.А.Толстоногов // Клинико-лабораторный консилиум. - 2010. - N 1. - С.19-26.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Ермолаев А.И. Сьюэл Райт и история эволюционной генетики / А.И.Ермолаев // Создатели современного эволюционного синтеза. - Санкт-Петербург, 2012. - С.126-164.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Е0/С585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 В.А. Многокритериальный анализ влияния отдельных элементов на работоспособность сложной системы / В.А.Зеленцов, А.Н.Павлов // Информационно-управляющие системы. - 2010. - N 6. - С.7-12.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А.С. Методы экспериментальной валидации потенциальных белков-мишеней для новых лекарственных средств / А.С.Иванов, А.В.Веселовский, А.И.Арчаков // Биомедицинская химия. - 2005. - Т.51, N 1. - С.2-18.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Р.Н. Выделение диссоциантов пурпурной фотосинтезирующей бактерии Rhodobacter sphaeroides и изучение их молекулярных, физиолого-биохимических и морфологических свойств / Р.Н.Ивановский, Е.С.Милько, Д.М.Милько // Микробиология. - 2013. - Т.82, N 2. - С.169.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Изучение влияния клинико-генетических факторов на течение дисциркуляторной энцефалопатии с использованием методов распознавания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A.В.Кузнецова, И.В.Костомарова, Н.Н.Водолагина, Н.А.Малыгина, О.В.Сенько // Математическая биология и биоинформатика. - 2011. - Т.6, N 1. - С.115-146.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Имангулова М.М. Полиморфизм кластера гена интерлейкина 1 у больных туберкулезом легких / М.М.Имангулова, А.Р.Бикмаева, Э.К.Хуснутдинова // Цитокины и воспаление. - 2005. - Т.4, N 1. - С.36-41.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кх4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платформа «От гена до прототипа лекарства» in silico и in vitro / А.С.Иванов, А.В.Веселовский, А.В.Дубанов, В.С.Скворцов, А.И.Арчаков // Российский химический журнал. - 2006. - Т.50, N 2. - С.18-35.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поддержка исследования механизмов регуляции транскрипции: онтологический подход / Н.Л.Подколодный, Е.В.Игнатьева, О.А.Подколодная, Н.А.Колчанов // Вавиловский журнал генетики и селекции. - 2012. - Т.16, N 4-1. - С.742-755.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Испытание метода ПЦР в работе индикационной лаборатории мобильного комплекса СПЭБ при исследовании экспериментальных проб на холеру / С.О.Водопьянов, А.С.Водопьянов, И.П.Олейников, Р.В.Писанов, А.Б.Мазрухо // Здоровье населения и среда обитания. - 2011. - N 8. - С.43-45.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П.В. Способы мониторинга работы генетического алгоритма / П.В.Казаков // Вестник компьютерных и информационных технологий. - 2008. - N 9. - С.7-11.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Климентова К.Б. Приложение задачи о Р-медиане с предпочтениями клиентов для кластерного анализа клеток рака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К.Б.Климентова // Современные технологии. Системный анализ. Моделирование. - 2009. - N 3. - С.33-38.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кх4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Клишевич М.А. Исследование циклических контуров генных сетей с отрицательным типом регулирования / М.А.Клишевич, В.В.Когай // Вычислительные технологии. - 2006. - Т.11, N 5. - С.41-54.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Клонирование и характеристика гена SPATA4 рыбы-зебры и анализ его специфической экспрессии в гонадах (ускоренная публикация) / Ш.Лиу, Б.Лиу, Ш.Хи, И.Цао, Ц.Ванг // Биохимия. - 2005. - Т.70, N 6. - С.773-781.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Козлов Н.Н. Математический анализ генетических кодов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[Электронный ресурс] / Н.Н.Козлов // Математическая биология и биоинформатика. - 2006. - Т.1, N 1-2. - С.70-96.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Козлов Н.Н. Математический анализ одной биологической структуры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[Электронный ресурс] / Н.Н.Козлов, М.Г.Бахарев // Препринты ИПМ им.М.В.Келдыша. - 2006. - N 93. - 24 с.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Козлов Н.Н. Некоторые численные характеристики больших геномов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[Электронный ресурс] / Н.Н.Козлов, С.С.Грязнов // Препринты ИПМ им. М.В.Келдыша. - 2006. - N 92. - 29 с.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Н.Н. Перекрывающиеся гены и структура генетического кода / Н.Н.Козлов // Препринты ИПМ им.М.В.Келдыша. - 2005. - N 113. - 24 с. 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Необычные природные явления всегда привлекали исследователей своей загадочностью. Одно из подобных явлений - перекрывающиеся гены, открытые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1976 году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стали предметом математических исследований автора.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Перекрывающиеся гены это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случаи записи, когда одним и тем же участком ДНК закодированы две и более (теоретически - до шести) белковые последовательности. Первоочередная задача состояла в оценке потенциала генетического кода, который может использовать природа для построения 5-и возможных случаев перекрывания пар генов. В ходе решения такой задачи было обнаружено неизвестное ранее свойство генетического кода, которое содержится в его структуре в неявном виде. Анализ этого свойства привел к неизвестному ранее подходу к проблеме «выбора» генетического кода в ходе эволюции, а также к установлению общего свойства всех известных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сегодня природных кодов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(их 15). Показана также функциональная </w:t>
            </w: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значимость переосмысленных кодонов или кодонов отклоняющих код от его стандартной структуры.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Козлов Н.Н. Расчет генетического кода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[Электронный ресурс] / Н.Н.Козлов // Препринты ИПМ им.М.В.Келдыша. - 2010. - N 26. - 23 с.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Козлов Н.Н. Элементарные генетические перекрытия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[Электронный ресурс] / Н.Н.Козлов // Препринты ИПМ им.М.В.Келдыша. - 2004. - N 64. - 28 с.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анализ данных экспрессии генов в клетках мозга, полученных с помощью микрочипов и высокопроизводительного секвенирования / И.В.Медведева, О.В.Вишневский, Н.С.Сафронова, О.С.Кожевникова и др. // Вавиловский журнал генетики и селекции. - 2013. - Т.17, N 4-1. - С.629-638.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анализ структуры липаз бактерий pода Geobacillus и выявление мотивов, влияющих на их термостабильность / К.Н.Сорокина, М.А.Нуриддинов, А.С.Розанов, В.А.Иванисенко, С.Е.Пельтек // Вавиловский журнал генетики и селекции. - 2013. - Т.17, N 4-1. - С.666-674.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Корнилов В.С. О методах операторных уравнений вольтерра решения обратных динамических задач для гиперболических уравнений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В.С.Корнилов // Вестник Московского городского педагогического университета. Серия, Информатика и информатизация образования. - 2003. - N 1. - С.73-89.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Королев С.А. Модель ранней эволюции геномов и формирования видов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С.А.Королев, В.А.Любецкий, А.В.Селиверстов // Информационные процессы. - 2013. - Т.13, N 4. - С.336-337.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 Е.В. Биоинформатика и поиск сдвигов рамки считывания в генах / Е.В.Коротков, М.А.Короткова // Информационные технологии и вычислительные системы. - 2010. - N 1. - С.3-23.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Коротков Е.В. К вопросу о распознавании скрытой периодичности в последовательностях ДНК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Е.В.Коротков, А.А.Шеленков, М.А.Короткова // Математическая биология и биоинформатика. - 2013. - Т.8, N 2. - С.529-536.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Коротков Е.В. Сдвиг фазы триплетной периодичности в нуклеотидных последовательностях генов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Е.В.Коротков, В.М.Руденко // Математическая биология и биоинформатика. - 2009. - Т.4, N 2. - С.66-80.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Корреляция области вариабельного тандемного повтора VCB (VNTR VcB) и гена токсинкорегулируемых пилей (tcpA) у возбудителя холеры: компьютерный анализ / А.С.Водопьянов, С.О.Водопьянов, Б.Н.Мишанькин, И.П.Олейников // Здоровье населения и среда обитания. - 2014. - N 4 (253). - С.14-16.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Лахно В.Д. Прикладные задачи математической биологии и биоинформатики / В.Д.Лахно // Биофизика. - 2011. - Т.56, N 6. - С.1071-1081.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Левченко М.Е. Пептидные рецепторы, сопряженные с g-белками, и их эндогенные лиганды в геноме человека / М.Е.Левченко, В.В.Поройков, М.Канехиса // Биомедицинская химия. - 2004. - Т.50, N 2. - С.149-158.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Любецкий В.А. Вычисление эффективности регуляции биосинтеза триптофана у бактерий на основе модели классической аттенюации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В.А.Любецкий, А.В.Селиверстов // Информационные процессы. - 2006. - Т.6, N 1. - С.55-57.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Любецкий В.А. Гиббсовский подход в задаче эволюции регуляторного сигнала экспрессии гена / В.А.Любецкий, Е.А.Жижина, Л.И.Рубанов // Проблемы передачи информации. - 2008. - Т.44, N 4. - С.52-71.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Любецкий В.А. Поиск консервативных участков в лидерных областях генов в случае известного дерева видов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В.А.Любецкий, А.В.Селиверстов // Информационные процессы. - 2005. - Т.5, N 4. - С.265-270.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Ю.А. Исследование функциональных особенностей CpG островов, в частности участвующих в инициации транскрипции во внутригенных и межгенных областях генома человека, методами биоинформатики: автореферат диссертации на соискание ученой степени кандидата биологических наук: 03.01.03 / Ю.А.Медведева; [Гос. НИИ генетики и селекции пром. микроорганизмов]; 10-25140а. - М., 2010.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А2010-25140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Метод исправления ошибок в наборе чтений нуклеотидной последовательности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А.В.Александров, С.В.Казаков, С.В.Мельников, А.А.Сергушичев, Ф.Н.Царев, А.А.Шалыто // Научно-технический вестник информационных технологий, механики и оптики. - 2011. - N 5 (75). - С.81-84.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Молекулярно-эпидемиологическая характеристика и возможное происхождение vibrio cholerae не 01/не 0139 с полным и ограниченным набором генов вирулентности / Г.А.Ерошeнко, Л.М.Куклeва, Н.Ю.Шавина, В.В.Кутырeв // Журнал микробиологии, эпидемиологии и иммунобиологии. - 2007. - N 5. - С.24-28.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Мультиспецифичные промоторные островки как участки генома с необычными структурными и функциональными свойствами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В.В.Панюков, С.С.Киселев, К.С.Шавкунов, И.С.Масулис, О.Н.Озолинь // Математическая биология и биоинформатика. - 2013. - Т.8, N 2. - С.432-448.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 З.С. Высокопроизводительное моделирование эволюции прокариотических сообществ с использованием программного комплекса «гаплоидный эволюционный конструктор» / З.С.Мустафин, Ю.Г.Матушкин, С.А.Лашин // Вавиловский журнал генетики и селекции. - 2012. - Т.16, N 4-1. - С.825-829.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Недостаточность трипептидил пептидазы 1 при нейрональном цероидном липофусцинозе. Новая мутация / А.М.Букина, И.В.Цветкова, А.Н.Семячкина, Е.С.Ильина // Вопросы медицинской химии. - 2002. - Т.48, N 6. - С.594-598.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Нетипичные чередования органов цветка у Paeonia: структура и возможный механизм формирования / М.Д.Логачева, П.А.Прудковский, С.В.Ефимов, А.А.Пенин // Онтогенез. - 2007. - Т.38, N 6. - С.463-470.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Оценка потенциальной функциональной значимости полиморфизмов IVS2(+4) t/c, IVS4(-44) t/c и IVS5(-47) a/g гена HFE, ассоциированного с наследственным гемохроматозом человека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С.В.Михайлова, В.Н.Бабенко, В.Н.Максимов, М.И.Воевода, В.Ф.Кобзев, А.Г.Ромащенко // Математическая биология и биоинформатика. - 2008. - Т.3, N 2. - С.60-68.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Всесоюзная конференция "Геном человека-90". - М., 1990. - 239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Г90-14853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Постгеномные методы анализа в биологии, лабораторной и клинической медицине: геномика, протеомика, биоинформатика: тезисы II международной научно-практической конференции, 14-17 ноября 2011 года, Новосибирск. - Новосибирск: ИЦИГ, 2011. - 142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Д2011-3235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Потапов И.С. Анализ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динамических режимов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взаимодействующих синтетических генетических репрессиляторов / И.С.Потапов, Е.И.Волков // Компьютерные исследования и моделирование. - 2010. - Т.2, N 4. - С.403-418.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Применение программной системы ExpertDiscovery для поиска закономерностей структурно-функциональной организации регуляторных районов генов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И.В.Хомичева, Е.Е.Витяев, Е.В.Игнатьева, Е.А.Ананько, Т.И.Шипилов // Вестник Новосибирского государственного университета. </w:t>
            </w:r>
            <w:proofErr w:type="gramStart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Сер.,</w:t>
            </w:r>
            <w:proofErr w:type="gramEnd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Информационные технологии. - 2010. - Т.8, N 1. - С.12-26.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эндонуклеаз рестрикции BST2V I и АСС65 I для обнаружения КРП I - полиморфизма гена NAT2 / М.В.Никишина, А.Г.Акишев, С.И.Макарова, В.А.Вавилин, С.Х.Дегтярев, В.В.Ляхович // Биомедицинская химия. - 2004. - Т.50, N 3. - С.269-272.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Программный комплекс SNP-MED для анализа влияния однонуклеотидных полиморфизмов на функцию генов, связанных с развитием социально значимых заболеваний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Н.Л.Подколодный, Д.А.Афонников, </w:t>
            </w:r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Ю.Ю.Васькин, Л.О.Брызгалов и др. // Вавиловский журнал генетики и селекции. - 2013. - Т.17, N 4-1. - С.577-588.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Ратушный А.В. Исследование динамики функционирования генных сетей методами математического моделирования: автореф. дис. на соиск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учен. степ. канд. биол. наук: 03.00.28 / А.В.Ратушный; [Ин-т цитологии и генетики СО РАН]. - Новосибирск, 2006. - 17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А2006-3137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кх2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Регуляция транскрипции гена chll у Viridiplantae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К.В.Лопатовская, О.А.Зверков, А.В.Селиверстов, В.А.Любецкий // Информационные процессы. - 2012. - Т.12, N 3. - С.172-175.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Ройтберг М.А. Сравнительный анализ первичных структур нуклеиновых кислот и белков / М.А.Ройтберг // Молекулярная биология. - 2004. - Т.38, N 1. - С.92-103.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Руденко В.М. Применение метода Монте-Карло для поиска потенциальных сдвигов рамки считывания в генах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В.М.Руденко, Е.В.Коротков // Математическая биология и биоинформатика. - 2011. - Т.6, N 1. - С.79-91.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Селиверстов А.В. Структура РНК перед геном 2-изопропилмалат синтазы у некоторых протеобактерий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А.В.Селиверстов, В.А.Любецкий // Информационные процессы. - 2007. - Т.7, N 1. - С.113-115.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новых ДНК-биосенсоров для определения митохондриального гена стерильности пыльцы подсолнечника / А.В.Усатов, Н.В.Маркин, А.А.Устенко, В.С.Лотник, А.Е.Панич // Инженерный вестник Дона. - 2011. - Т.18, N 4. - С.228-233.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мутаций в гене проопиомеланокортина у больных конституционально-экзогенным ожирением / Ю.А.Панков, С.Б.Яцышина, С.К.Карпова, М.К.Чехранова, Ю.П.Попова, О.Н.Григорян, Е.И.Рогаев // Вопросы медицинской химии. - 2002. - Т.48, N 1. - С.120-131.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Сравнительное изучение генов ДНК-лигаз бактериофагов T4 и T6 / А.В.Калиман, А.А.Зимин, Н.Н.Назипова, В.М.Крюков, В.И.Таняшин, А.С.Краев, М.В.Миронова, К.Г.Скрябин, А.А.Баев // Доклады Академии наук. 1988. - Т.299, N 3. - С.737-742.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Статистический анализ участков ДНК в окрестности сайтов сплайсинга / О.М.Корзинов, Т.В.Астахова, П.К.Власов, М.А.Ройтберг // Молекулярная биология. - 2008. - Т.42, N 1. - С.150-162.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Суворова Ю.М. Изучение геномной специфичности триплетной периодичности генов прокариот / Ю.М.Суворова, Е.В.Коротков // Вестник Национального исследовательского ядерного университета МИФИ. - 2014. - Т.3, N 2. - С.232.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Ю.М. Изучение точек разладки триплетной периодичности в нуклеотидных последовательностях генов / Ю.М.Суворова, М.А.Короткова, Е.В.Коротков // Прикладная информатика. - 2012. - N 5 (41). - С.75-88.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Трансфекция эукариотических клеток геном цитохрома cyp450 2b6: появление чувствительности к циклофосфамиду / С.Н.Коломейчук, О.Ю.Абакумова, М.А.Маслов, Е.А.Калашникова, Н.Г.Морозова, Г.А.Серебренникова, В.И.Швец, Н.Н.Соколов // Вопросы медицинской химии. - 2002. - Т.48, N 5. - С.469-476.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Федосеева В.Б. Множественные места локализации нуклеосом ассоциированы с участками связывания ДНК с ядерным матриксом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В.Б.Федосеева // Математическая биология и биоинформатика. - 2007. - Т.2, N 1. - С.181-187.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Чалей М.Б. Информационный подход к выявлению сходства генов ТРНК и их глобальная классификация / М.Б.Чалей, Е.В.Коротков // Известия Российской академии наук. Серия биологическая. - 1991. - N 6. - С.915-927.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Чалей М.Б. Структура белков и скрытая периодичность в генах / М.Б.Чалей, В.А.Кутыркин // Вестник Московского университета. Серия 16: Биология. - 2010. - N 4. - С.4-6.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транскрипционной регуляции синтеза пролина у гамма-протеобактерий / К.В.Лопатовская, К.Ю.Горбунов, Л.Ю.Русин, А.В.Селиверстов, В.А.Любецкий // Вестник Московского университета. Сер.16, Биология. - 2010. - N 4. - С.92-94.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Экспрессия гена цитохрома CYP51 Mycobacterium Tuberculosis в Escherichia Coli / А.С.Шавкунов, В.Н.Лазарев, В.Г.Згода, В.М.Говорун, П.Леви, П.Янссен, А.И.Арчаков // Биомедицинская химия. - 2003. - Т.49, N 2. - С.145-152.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Электронная библиотека знаний для аннотации геномной ДНК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М.П.Пономаренко, Ю.В.Пономаренко, А.С.Фролов, А.В.Кочетов, Ф.А.Колпаков, Н.А.Колчанов, Н.Л.Подколодный // Электронные библиотеки. - 1999. - Т.2, N 3. - С.10.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Якубова М.М. Молекулярно-генетические аспекты регуляции устойчивости в растительной клетке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М.М.Якубова // Доклады Академии наук Республики Таджикистан. - 2011. - Т.54, N 3. - С.228-232.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improved method for analytical modeling and anticipation of gene expression patterns / M.U.Akhmet, H.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ktem, G.W.Weber, J.Gebert, S.W.Pickl //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Вычислительные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- 2005.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.10, N 4.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.3-20.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Analyzing and optimizing genetic network structure via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path-finding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J.Gebert, M.Laetsch, E.M.P.Quek, G.W.Weber //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Вычислительные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- 2004.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.9, N 3.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.3-12.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Bioinformatics for geneticists: a bioinformatics primer for the analysis of genetic data / [ed.]: M. R. Barnes. - 2nd ed. - Chichester: Wiley, 2007. - XXII,554 p.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Биоинформатика для генетиков.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сети 040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Bioinformatics methods and next generation sequencing technologies, International school for young scientists (2011; Novosibirsk). The International school for young scientists "Bioinformatics methods and next generation sequencing technologies": progr. a. abstr., Aug. 26-30, 2011, Inst. of cytology a. genetics SB RAS, Novosibirsk. - Novosibirsk, 2011. - 22 p.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Методы биоинформатики и новые технологии секвенирования геномов: программа и тезисы докладов международной школы молодых ученых.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I2011-17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Bioinfowf - система автоматической генерации web-интерфейсов и web-сервисов для биоинформационных исследований / М.А.Генаев, Е.Г.Комышев, К.В.Гунбин, Д.А.Афонников // Вавиловский журнал генетики и селекции. - 2012. - Т.16, N 4-1. - С.849-857.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Computational approaches for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2d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3d modeling of the macro-architecture of native chromosomes in sperm genome of drosophila melanogaster / I.D.Alexandrov, M.V.Alexandrova, V.V.Ivanov, V.A.Stepanenko //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Российского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университета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Сер.,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Математика, информатика, физика. - 2010. - N 3-2. - С.37-40.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Ergen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T. Modeling and prediction of gene-expression patterns reconsidered with runge - kutta discretization / T.Ergen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G.W.Weber //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Вычислительные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- 2004.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.9, N 6.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.40-48.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conference on bioinformatics of genome regulation and structure (1; 1998; Novosibirsk). Proceedings of the first International conference on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bioinformatics of genome regulation and structure: BGRS'98; Novosibirsk-Altai mountains, Russia, Aug. 24-31, 1998. - Novosibirsk: ICG, [s. a.]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Труды 1-ой Международной конференции по биоинформатике регуляции и структуры генома.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Q2001-8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conference on bioinformatics of genome regulation and structure (2; 2000; Novosibirsk). Proceedings of the Second International conference on bioinformatics of genome regulation and structure: BGRS'2000, Novosibirsk, Russia, Aug. 7-11, 2000 / Russ. acad. of sciences. Siberian branch. Inst. of cytology a. genetics. - Novosibirsk, [s. a.]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Труды Второй Международной конференции по биоинформатике регуляции и структуры генома.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Q2001-9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conference on bioinformatics of genome regulation and structure (5; 2006; Novosibirsk). 5th International conference on bioinformatics of genome regulation and structure: proc., July 16-22, 2006, Novosobirsk: in 3 vol. / ed. by N. Kolchanov, R. Hofestadt. - Novosibirsk: Inst. of cytology a. genetics, 2006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Международная конференция по биоинформатике геномной регуляции и структуре.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Phylogenetic assay of maturase K, ribulose bisphosphate carboxylase (rbcL) sequences, and pollen structure of representatives of the family Amaranthaceae Juss / O.O.Martyniuk, A.G.Nalian, J.E.Van-Kley, O.V.Martynova-Van-Kley // Biotechnologia Acta. - 2009.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.2, N 2. -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.098-104.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Sicheritz-Ponten T. Bioinformatic tools for the analysis of microbial genomes / T.Sicheritz-Ponten. - Uppsala, 2000. - 38 p. - (Acta universitatis Upsaliensis. Comprehensive summaries of Uppsala dissertations from the faculty of science and technology; 510)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Перевод заглавия: Биоинформационные средства для анализа микробных геномов.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W5052/510</w:t>
            </w:r>
          </w:p>
          <w:p w:rsidR="00ED4384" w:rsidRPr="00ED4384" w:rsidRDefault="009962D5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Slishchuk G.I. Біоінформатичний аналіз вторинної структури тринскриптів інтрона 1 гена whp1 кукурудзи = Bioinformatics analysis of the secondary structure of maize whp1 gene intron 1 transcripts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G.I.Slishchuk, N.E.Volkova, Yu.M.Sivolap // Biopolymers and cell. - 2012. - Т.28, N 2. - С.156-160.</w:t>
            </w:r>
          </w:p>
          <w:p w:rsidR="00ED4384" w:rsidRPr="00ED4384" w:rsidRDefault="00ED4384" w:rsidP="00ED43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Torshin I.Iu. Genes and cerebrovascular pathology (genes and nucleotide polymorphisms in some types of physiological shifts and pathological processes) / I.Iu.Torshin, O.A.Gromova, A.A.Nikonov //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неврологии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психиатрии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C.C. Корсакова. - 2009. - Т.109, N 5. - С.77-85.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6221"/>
              <w:gridCol w:w="1777"/>
            </w:tblGrid>
            <w:tr w:rsidR="00ED4384" w:rsidRPr="00ED4384">
              <w:trPr>
                <w:trHeight w:val="375"/>
                <w:tblCellSpacing w:w="0" w:type="dxa"/>
              </w:trPr>
              <w:tc>
                <w:tcPr>
                  <w:tcW w:w="500" w:type="pct"/>
                  <w:shd w:val="clear" w:color="auto" w:fill="87CEFA"/>
                  <w:vAlign w:val="center"/>
                  <w:hideMark/>
                </w:tcPr>
                <w:p w:rsidR="00ED4384" w:rsidRPr="00ED4384" w:rsidRDefault="00ED4384" w:rsidP="00ED4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" w:name="m3"/>
                  <w:bookmarkEnd w:id="3"/>
                  <w:r w:rsidRPr="00ED43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00" w:type="pct"/>
                  <w:shd w:val="clear" w:color="auto" w:fill="87CEFA"/>
                  <w:vAlign w:val="center"/>
                  <w:hideMark/>
                </w:tcPr>
                <w:p w:rsidR="00ED4384" w:rsidRPr="00ED4384" w:rsidRDefault="00ED4384" w:rsidP="00ED4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384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>БИОИНФОРМАЦИОННЫЙ ПОДХОД В МЕДИЦИНЕ</w:t>
                  </w:r>
                </w:p>
              </w:tc>
              <w:tc>
                <w:tcPr>
                  <w:tcW w:w="1000" w:type="pct"/>
                  <w:shd w:val="clear" w:color="auto" w:fill="F0F8FF"/>
                  <w:vAlign w:val="center"/>
                  <w:hideMark/>
                </w:tcPr>
                <w:p w:rsidR="00ED4384" w:rsidRPr="00ED4384" w:rsidRDefault="009962D5" w:rsidP="00ED4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" w:anchor="top" w:history="1">
                    <w:r w:rsidR="00ED4384" w:rsidRPr="00ED4384">
                      <w:rPr>
                        <w:rFonts w:ascii="Times New Roman" w:eastAsia="Times New Roman" w:hAnsi="Times New Roman" w:cs="Times New Roman"/>
                        <w:color w:val="104E8B"/>
                        <w:sz w:val="24"/>
                        <w:szCs w:val="24"/>
                        <w:u w:val="single"/>
                        <w:lang w:eastAsia="ru-RU"/>
                      </w:rPr>
                      <w:t>Разделы выставки</w:t>
                    </w:r>
                  </w:hyperlink>
                </w:p>
              </w:tc>
            </w:tr>
          </w:tbl>
          <w:p w:rsidR="00ED4384" w:rsidRPr="00ED4384" w:rsidRDefault="00ED4384" w:rsidP="00ED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Архипова Н.Н. Биоинформационный анализ офтальмологических параметров у больных бронхиальной астмой на Севере: автореферат диссертации на соискание ученой степени кандидата медицинских наук: 03.01.09 / Н.Н.Архипова; [Ханты-Мансийс. гос. мед. акад.]. - Сургут, 2011.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А2011-22788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Багнетова Е.А. Биоинформационный анализ факторов риска, влияющих на здоровье участников образовательного процесса в условиях ХМАО-Югры: автореферат диссертации на соискание ученой степени доктора биологических наук: 03.01.09 / Е.А.Багнетова; [Ханты-Манс. гос. мед. акад.]. - Сургут, 2012. - 43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А2012-15364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Биоинформационный анализ хаотической динамики положения электрической оси сердца учащихся Югры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О.Л.Нифонтова, А.Г.Привалова, С.В.Власова, Ю.А.Юсифов // Сложность. Разум. Постнеклассика. - 2013. - Т.2, N 3 (4). - С.30-34.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Бурмасова А.В. Биоинформационный анализ параметров организма больных язвенной болезнью двенадцатиперстной кишки на урбанизированном Севере: автореферат диссертации на соискание ученой степени кандидата медицинских наук: 03.01.09: 14.01.04 / А.В.Бурмасова; [Сургут. гос. ун-т ХМАО-Югры]. - Сургут, 2012.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А2012-22373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предиктивно-превентивную медицину: опыт прошлого и реалии дня завтрашнего / Т.А.Бодрова, Д.С.Костюшев, Е.Н.Антонова, Д.А.Гнатенко и др. // Вестник Российской академии медицинских наук. - 2013. - N 1. - С.58-64.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полиморфизма гена rs738409 PNPLA3 на уровень сывороточного адипонектина у больных с неалкогольной жировой болезнью печени / М.М.Каримов, Г.Н.Собирова, Д.А.Далимова, З.З.Саатов, А.Л.Аляви // Вестник клуба панкреатологов. - 2013. - N 1 (18). - С.49-50.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Вуз. Здоровье. Интеллект: биоинформационные оздоровительные технологии: материалы I междунар. науч.-практ.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конф.,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 26-28 сент. 2001 г. / отв. ред. Т.Г.Коваленко. - Волгоград: ВолГУ, 2001. - 343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Г2002-12479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Вуз. Здоровье. Интеллект: педагогические, биоинформационные и оздоровительные технологии: материалы II междунар. науч.-практ. 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конф.,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Геленджик, 5-7 июня 2002 г. / отв. ред. Т.Г.Коваленко. - Волгоград, 2002. - 494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Г2003-6714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Дроздович Е.А. Биоинформационный анализ нарушений вегетативной регуляции сердечной деятельности у больных ожирением и сахарным диабетом 2 типа в Югре: автореферат диссертации на соискание ученой степени кандидата медицинских наук: 03.01.09: 14.01.04 / Е.А.Дроздович; [Сургут. гос. ун-т ХМАО-Югры]; 12-21646а. - Сургут, 2012. - 26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А2012-21646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Дронь А.Ю. Биоинформационный анализ состояния сердечно-сосудистой системы при функциональных нарушениях позвоночника: автореферат диссертации на соискание ученой степени кандидата биологических наук: 03.01.09 / А.Ю.Дронь; [Сургут. гос. ун-т ХМАО-Югры]. - Сургут, 2012. - 22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А2012-22369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Дудин Н.А. Биоинформационный подход в оценке состояния хирургических больных с патологией желчевыводящих путей: автореферат диссертации на соискание ученой степени кандидата медицинских наук: 03.01.09 / Н.А.Дудин; [Сургут. гос. ун-т ХМАО-Югры]. - Сургут, 2013. - 22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А2014-2308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 В.А. Лаборатория биомедицинской информатики СПИИРАН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В.А.Дюк, С.Б.Рудницкий // Труды СПИИРАН. - 2013. - N 3 (26). - С.384-409.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 В.В. Биоинформационный подход в диагностике и оценке использования методов восстановительной медицины: автореферат диссертации на соискание ученой степени кандидата медицинских наук: 14.03.11 / В.В.Еськов; [Сургут. гос. ун-т ХМАО-Югры]. - Москва, 2011.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А2011-8831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О.В. Биоинформационный анализ параметров организма больных хронической обструктивной болезнью легких с сопутствующими малыми формами туберкулеза легких на Севере: автореферат диссертации на соискание ученой степени кандидата медицинских наук: 03.01.09 / О.В.Ефимова. - Сургут, 2013. - 22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А2014-1512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Т.В. О проблемах эволюции специальностей научных работников по медицинской кибернетике и информатике в России / Т.В.Зарубина, Е.С.Пашкина // Врач и информационные технологии. - 2011. - N 2. - С.47-54.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Иванов А.С. Биоинформатика: путь от генома к лекарству in silico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А.С.Иванов, В.В.Поройков, А.И.Арчаков // Вестник Российского государственного медицинского университета. - 2003. N 4. - С.19-23.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А.С. Основные принципы молекулярного конформационного анализа для медико-биологов / А.С.Иванов // Биомедицинская химия. - 2007. - Т.53, N 6. - С.713-728.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В.А. Биоинформационные характеристики нервного аппарата различных анатомических зон ушной раковины человека в норме и при инфаркте миокарда / В.А.Иванов, А.В.Новиков, Е.А.Яковлева // Системный анализ и управление в биомедицинских системах. - 2012. - Т.11, N 1. - С.66-69.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Д.В. Распространение и механизмы резистентности микроорганизмов, продуцирующих бета-лактамазы. Фенотипический скрининг продуцентов металло-бета-лактамаз (карбапенемаз подкласса в1) штаммов бактерий рода pseudomonas при внутрибольничных инфекциях / Д.В.Иванов, A.M.Егоров // Биомедицинская химия. - 2007. - Т.53, N 6. - С.653-661.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модуляция роста позитивной флоры кишечника - новая концепция воздействия метаболического пребиотика Хилак Форте / О.А.Лиманова, Е.И.Гарасько, И.Ю.Торшин, О.А.Громова // Фарматека. - 2012. - N 20 (253). - С.47-56.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митогенетических сигнальных путей в клетке у онкологических больных с помощью программного комплекса OncoFinder / М.Б.Корзинкин, Ф.Ю.Смирнов, Л.С.Венкова, А.В.Крупнов и др. // Саратовский научно-медицинский журнал. - 2013. - Т.9, N 4. - С.775-780.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Т.Г. Биоинформационные оздоровительные технологии в системе физического воспитания и реабилитации студентов с ослабленным здоровьем / Т.Г.Коваленко; Волгогр. гос. ун-т. - Волгоград: Волгогр. гос. ун-т, 1999. - 117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Г2000-5596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Копытов А.В. Возможности исследования предрасположенности к раннему алкоголизму на основе технологии ДНК-биочипов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А.В.Копытов, Л.П.Титов, К.И.Павлов // Медицинский журнал. - 2013, N 4 (46). - С.7-11.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предсказания сайтов посттрансляционной модификации при образовании липопротеинов / Е.С.Маракасова, Е.И.Ярыгина, А.В.Шибаева, М.В.Баловнева, А.Б.Шевелев // Здоровье населения и среда обитания. - 2013. - N 5 (242). - С.33-35.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Молекулярно-фармакологические механизмы стимуляции гиперкоагуляции препаратами пероральных и трансдермальных эстрогенов /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О.А.Громова, И.Ю.Торшин, Н.К.Тетруашвили, О.А.Лиманова, В.Н.Серов // Гинекология. - 2014. - Т.1, N 2. - С.22-28.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Молекулярные механизмы воздействия аминокислот в составе церебролизина на нейротрансмиссию. Нейротрофические и нейропротективные эффекты аминокислот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О.А.Громова, И.Ю.Торшин, Е.И.Гусев, А.А.Никонов, О.А.Лиманова // Трудный пациент. - 2010. - Т.8, N 4. - С.25-31.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Насирова А.Р. Биоинформационный анализ параметров организма женщин Югры: автореферат диссертации на соискание ученой степени кандидата биологических наук: 03.01.09 / А.Р.Насирова. - Сургут, 2012.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А2012-15449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Ю.В. Биоинформационный анализ влияния фармакотерапии на систему гемостаза при синдроме критической ишемии нижних конечностей: автореферат диссертации на соискание ученой степени кандидата медицинских наук: 03.01.09 / Ю.В.Никитина. - Сургут, 2013.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А2013-7349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Одинець K.A. Аналіз неструктурованих ділянок цитоплазматичної тирозил-тРНК синтетази людини методами біоінформатики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K.A.Одинець, A.I.Корнелюк // Біополімери і клітина. - 2005. - Т.21, N 5. - С.446-453.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кх3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нейроиммунных межклеточных взаимоотношений в поджелудочной железе при хроническом панкреатите / Е.И.Чумасов, Н.А.Майстренко, Д.Э.Коржевский, Е.С.Петрова, В.С.Довганюк, А.С.Прядко, И.Ю.Бойко // Вестник Российской военно-медицинской академии. - 2013. - N 3 (43). - С.135-139.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0" wp14:anchorId="59E33897" wp14:editId="11F3EFB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posOffset>0</wp:posOffset>
                      </wp:positionV>
                      <wp:extent cx="857250" cy="1285875"/>
                      <wp:effectExtent l="0" t="0" r="0" b="0"/>
                      <wp:wrapSquare wrapText="bothSides"/>
                      <wp:docPr id="2" name="AutoShape 6" descr="Обложка книг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0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8FE8E" id="AutoShape 6" o:spid="_x0000_s1026" alt="Обложка книги" style="position:absolute;margin-left:16.3pt;margin-top:0;width:67.5pt;height:101.25pt;z-index:25166336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А.Н. Биоинформационные основы жизнедеятельности: учеб. пособие: [по направлению подгот. дипломир. специалистов 210400 "Телекоммуникации"] / А.Н.Павлов. - М.: Гринлайт, 2008. - 230 с. - (Экология и безопасность жизнедеятельности).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Г2008-5182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 Ю.А. Белковые гормоны, рецепторы и другие белки в механизмах гормональной регуляции / Ю.А.Панков // Биомедицинская химия. - 2004. - Т.50, N 2. - С.121-135.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 Ю.А. Достижения в исследовании молекулярной генетики сахарного диабета / Ю.А.Панков // Биомедицинская химия. - 2005. - Т.51, N 2. - С.107-117.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использования препаратов на основе органических солей кальция. Молекулярные механизмы кальция / О.А.Громова, И.Ю.Торшин, Т.Р.Гришина, А.В.Лисица // Лечащий врач. - 2013. - N 4. - С.42.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Предиктивно-превентивная и персонифицированная медицина как новая отрасль здравоохранения и ее перспективы / Х.М.Галимзянов, Н.Н.Тризно, Ю.М.Лопухин, Т.А.Бодрова и др. // Астраханский медицинский журнал. - 2013. - Т.8, N 1. - С.64-70.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демонстрационной модели компьютерной программы статистического анализа клинических данных госпитального регистра инсультов пациентов МСЧ, подведомственных ФМБА России / Э.П.Коровкина, А.П.Бирюков, А.Г.Белевитин, Н.С.Шевченко // Медицина в XXI веке: тенденции и перспективы II Международная научная Интернет-конференция. - 2013. - С.147-148.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 А.Н. Адаптационные резервы организма и их коррекция с применением биоинформационных технологий / А.Н.Разумов, Л.В.Шарова, Ю.И.Кравцов; М-во образования и науки Рос. Федерации, Перм. гос. пед. ун-т. - Пермь: ПГПУ, 2011. - 298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Г2013-6363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Реконструкция путей сигнальной трансдукции, участвующих в развитии рассеянного склероза у человека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Р.Н.Шарипов, И.С.Евшин, М.Л.Филипенко, Ю.В.Кондрахин и др. // Современные проблемы математики, информатики и биоинформатики: [Электронный ресурс]: международ. </w:t>
            </w:r>
            <w:proofErr w:type="gramStart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конф.,</w:t>
            </w:r>
            <w:proofErr w:type="gramEnd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посвящ. 100-летию со дня рождения А.А. Ляпунова, 11-14 окт. 2011 г., Академгородок, Новосибирск. - Новосибирск, 2011.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Ретроспективный анализ культур Vibrio choleraе non o1/non o139, выделенных от людей, на территории республики Узбекистан с 1987 по 1990 гг., с помощью ГИС «холера-штаммы-VNTR»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С.О.Водопьянов, М.В.Полеева, Н.Р.Телесманич, А.С.Водопьянов, В.В.Агафонова // Медицинский вестник Юга России. - 2013. - N 2 (12). - С.44-48.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И.П. Биоинформационный анализ показателей осложнений, их профилактики при длительном диспансерном наблюдении за больными с микст-патологией на Севере: автореферат диссертации на соискание ученой степени кандидата медицинских наук: 03.01.09: 14.01.04 / И.П.Рудницкая. - Сургут, 2012.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А2012-22671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Русак С.Н. Биоинформационный анализ хаотической динамики климатоэкологических факторов и их влияние на здоровье населения Югры: </w:t>
            </w: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автореферат диссертации на соискание ученой степени доктора биологических наук: 03.01.09 / С.Н.Русак. - Сургут, 2013. - 38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А2014-2297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Рыбалка О.О. Биоинформационный анализ эффективности диспансеризации больных бронхиальной астмой с сопутствующим сахарным диабетом II типа в условиях Югры: автореферат диссертации на соискание ученой степени кандидата медицинских наук: 03.01.09: 14.01.04 / О.О.Рыбалка Оксана Олеговна. - Сургут, 2013. - 22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А2013-14239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Рымогаева Н.В. Биоинформационный анализ вторичной профилактики микст-патологии с холодовым бронхообструктивным синдромом на Севере: автореферат диссертации на соискание ученой степени кандидата медицинских наук: 03.01.09, 14.01.04 / Н.В.Рымогаева. - Сургут, 2011.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А2011-22288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 Р.М. Биоинформационный анализ вариабельности сердечного ритма и вазореактивности сердечного ритма и вазореактивности у спортсменов с разной направленностью тренировочного процесса в Югре: автореферат диссертации на соискание ученой степени кандидата биологических наук: 03.01.09 / Р.М.Сафин. - Сургут, 2012. - 22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А2012-15603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Сафонов И.В. Разработка системы диагностики патологий в строении речевого аппарата человека на основе спектрального анализа голоса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И.В.Сафонов, Р.В.Литовкин, Ю.П.Муха // Информатика и системы управления. - 2010. - N 2. - С.91-94.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Селиверстов А.В. Особенности синтеза цистеина у Corynebacterium, Mycobacterium и Propionibacterium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А.В.Селиверстов, В.А.Любецкий // Информационные процессы. - 2004. - Т.4, N 3. - С.247-250.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Селиверстов А.В. Регуляция трансляции в хлоропластах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А.В.Селиверстов, В.А.Любецкий // Информационные процессы. - 2005. - Т.5, N 5. - С.400-404.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полиморфизма генов липопротеинлипазы и белка-переносчика эфиров холестерина с продолжительностью жизни больных хронической ишемией мозга / И.В.Костомарова, Н.Н.Водолагина, Н.А.Малыгина, З.С.Митина // Клиническая медицина. - 2008. - Т.86, N 4. - С.22-26.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Сголохваст К. Экологические и нанотоксикологические аспекты взаимодействия минералов и белков / К.Сголохваст, И.Памирский // Вестник новых медицинских технологий. - 2010. - Т.XVII, N 2. - С.53-55.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Сидоркина О.Н. Биоинформационный анализ параметров организма больных облитерирующим атеросклерозом артерий нижних конечностей с синдромом критической ишемии: автореферат диссертации на соискание ученой степени кандидата медицинских наук: 03.01.09 / О.Н.Сидоркина. - Сургут, 2013.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А2013-8050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анализ молекулярных механизмов воздействия ω-3-полиненасьпценных жирных кислот на аритмию / И.Ю.Торшин, О.А.Громова, Е.Ю.Егорова, К.В.Рудаков // Кардиология. - 2011. - Т.51, N 5. - С.37-49.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А.А. Сравнительный биоинформационный анализ параметров кардиореспираторной системы взрослого коренного и пришлого населения Югры: автореферат диссертации на соискание ученой степени кандидата биологических наук: 03.01.09 / А.А.Соколова. - Сургут, 2012. - 21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А2013-396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характеристика способности к адгезии холерных вибрионов не о1/не о139 серогрупп, выделенных от человека и свежевыделенных из объектов окружающей среды / М.В.Акулова, Н.Р.Телесманич, Ю.М.Ломов, А.В.Колякина, В.Д.Кругликов, В.В.Агафонова, И.В.Архангельская // Здоровье населения и среда обитания. - 2010. - N 6. - С.17-19.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Д.И. Биоинформационный анализ микрохаотической динамики параметров вегетативной регуляции организма жителей г. Сургута с хроническими заболеваниями: автореферат диссертации на соискание ученой степени кандидата биологических наук: 03.01.09 / Д.И.Степанова. - Сургут, 2012. - 23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А2012-15218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Степанян И.В. Научно-методические основы и биоинформационные технологии управления профессиональными рисками в медицине труда: автореферат диссертации на соискание ученой степени доктора биологических наук: 14.02.04 / И.В.Степанян; [НИИ медицины труда РАМН]; 12-16574а. - М., 2012. - 48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А2012-16574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Суплатов Д.А. Сравнительный биоинформатический анализ структур активных центров эволюционно удаленных гомологов суперсемейства ферментов </w:t>
              </w:r>
              <w:proofErr w:type="gramStart"/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а,в</w:t>
              </w:r>
              <w:proofErr w:type="gramEnd"/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-гидролаз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Д.А.Суплатов, В.К.Аржаник, В.К.Швядас // Acta Naturae (русскоязычная версия). - 2011. - Т.3, N 1. - С.99-105.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Торшин И.Ю. Дисплазия соединительной ткани, магний и нуклеотидные полиморфизмы / И.Ю.Торшин, О.А.Громова // Кардиология. - 2008. - Т.48, N 10. - С.57-65.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Торшин И.Ю. Механизмы антистрессового и антидепрессивного действия магния и пиридоксина = Mechanisms of antistress and antidepressive effects of magnesium and pyridoxine / И.Ю.Торшин, О.А.Громова, Е.И.Гусев // Журнал неврологии и психиатрии им. C.C.Корсакова. - 2009. - Т.109, N 11. - С.107-111.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Торшин И.Ю. Сравнительный анализ дидрогестерона и других прогестагенов: расчет энергий связывания со стероидными рецепторами / И.Ю.Торшин, О.А.Громова, К.В.Рудаков // Вопросы гинекологии, акушерства и перинатологии. - 2011. - Т.10, N 2. - С.68-78.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Тутельян В.А. Актуальные вопросы диагностики и коррекции нарушений пищевого статуса у больных с сердечно-сосудистой патологией / В.А.Тутельян, А.К.Батурин, А.В.Погожева // Consilium Medicum. - 2010. - Т.12, N 10. - С.104-109.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Форма носовой полости и структура течения воздуха в носу человека. Результаты численного моделирования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В.М.Фомин, В.Л.Ганимедов, М.И.Мучная, А.С.Садовский, В.Н.Шепеленко // Современные проблемы математики, информатики и биоинформатики [Электронный ресурс]: международ. </w:t>
            </w:r>
            <w:proofErr w:type="gramStart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конф.,</w:t>
            </w:r>
            <w:proofErr w:type="gramEnd"/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посвящ. 100-летию со дня рождения А.А.Ляпунова, 11-14 окт. 2011 г., Академгородок, Новосибирск. - Новосибирск, 2011.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Хемоинформационный анализ молекулы оротовой кислоты указывает на противовоспалительные, нейропротекторные и кардиопротекторные свойства лиганда магния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И.Ю.Торшин, О.А.Громова, Л.Э.Федотова, А.Г.Калачева и др. // Фарматека. - 2013. - N 13 (266). - С.95-104.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9962D5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ED4384" w:rsidRPr="00ED43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Чернова И.В. Информационное значение параметров перекисного окисления липидов и антиокислительной активности крови для диагностики осложнений у больных острым гнойным пиелонефритом в периоперационном периоде</w:t>
              </w:r>
            </w:hyperlink>
            <w:r w:rsidR="00ED4384"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И.В.Чернова // Системный анализ и управление в биомедицинских системах. - 2014. - Т.13, N 1. - С.119-124.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Шарова Л.В. Биоинформационные подходы к оценке и восстановлению адаптационных резервов организма: автореф. дис. на соиск</w:t>
            </w:r>
            <w:proofErr w:type="gramStart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учен. степ. д-ра биол. наук: 14.00.51 / Л.В.Шарова; [Рос. науч. центр восстановит. медицины и курортологии Росздрава]; 07-7239а. - М., 2007. - 47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А2007-7239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Шендеров Б.А. «Омик» - технологии и их значение в современной профилактической и восстановительной медицине / Б.А.Шендеров // Вестник восстановительной медицины. - 2012. - N 3. - С.70-78.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Ч/з8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Шувалова О.И. Биоинформационный анализ параметров организма больных артериальной гипертензией в условиях ХМАО-Югры: автореферат диссертации на соискание ученой степени кандидата медицинских наук: 03.01.09: 14.01.04 / О.И.Шувалова. - Сургут, 2013. - 22 с.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А2013-14379</w:t>
            </w:r>
          </w:p>
          <w:p w:rsidR="00ED4384" w:rsidRPr="00ED4384" w:rsidRDefault="00ED4384" w:rsidP="00ED43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 И.Ю. Биоинформатика в клинико-лабораторной диагностике хромосомных аномалий: анализ геномных и эпигенетических баз данных / И.Ю.Юров, С.Г.Ворсанова, Ю.Б.Юров // Клиническая лабораторная диагностика. - 2008. - N 9. - С.37-38.</w:t>
            </w:r>
          </w:p>
          <w:p w:rsidR="00ED4384" w:rsidRPr="00ED4384" w:rsidRDefault="00ED4384" w:rsidP="00ED43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</w:p>
        </w:tc>
      </w:tr>
    </w:tbl>
    <w:p w:rsidR="00ED4384" w:rsidRPr="00ED4384" w:rsidRDefault="00ED4384" w:rsidP="00ED4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ED4384" w:rsidRPr="00ED4384" w:rsidTr="00ED4384">
        <w:trPr>
          <w:tblCellSpacing w:w="0" w:type="dxa"/>
        </w:trPr>
        <w:tc>
          <w:tcPr>
            <w:tcW w:w="2500" w:type="pct"/>
            <w:vAlign w:val="center"/>
            <w:hideMark/>
          </w:tcPr>
          <w:p w:rsidR="00ED4384" w:rsidRPr="00ED4384" w:rsidRDefault="00ED4384" w:rsidP="00ED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выставки:</w:t>
            </w:r>
          </w:p>
        </w:tc>
      </w:tr>
      <w:tr w:rsidR="00ED4384" w:rsidRPr="00ED4384" w:rsidTr="00ED4384">
        <w:trPr>
          <w:tblCellSpacing w:w="0" w:type="dxa"/>
        </w:trPr>
        <w:tc>
          <w:tcPr>
            <w:tcW w:w="5000" w:type="pct"/>
            <w:shd w:val="clear" w:color="auto" w:fill="87CEFA"/>
            <w:vAlign w:val="center"/>
            <w:hideMark/>
          </w:tcPr>
          <w:p w:rsidR="00ED4384" w:rsidRPr="00ED4384" w:rsidRDefault="009962D5" w:rsidP="00ED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anchor="m1" w:history="1">
              <w:r w:rsidR="00ED4384" w:rsidRPr="00ED4384">
                <w:rPr>
                  <w:rFonts w:ascii="Times New Roman" w:eastAsia="Times New Roman" w:hAnsi="Times New Roman" w:cs="Times New Roman"/>
                  <w:b/>
                  <w:bCs/>
                  <w:color w:val="104E8B"/>
                  <w:sz w:val="24"/>
                  <w:szCs w:val="24"/>
                  <w:u w:val="single"/>
                  <w:lang w:eastAsia="ru-RU"/>
                </w:rPr>
                <w:t>Биоинформационные технологии и исследования</w:t>
              </w:r>
            </w:hyperlink>
          </w:p>
        </w:tc>
      </w:tr>
      <w:tr w:rsidR="00ED4384" w:rsidRPr="00ED4384" w:rsidTr="00ED4384">
        <w:trPr>
          <w:tblCellSpacing w:w="0" w:type="dxa"/>
        </w:trPr>
        <w:tc>
          <w:tcPr>
            <w:tcW w:w="5000" w:type="pct"/>
            <w:shd w:val="clear" w:color="auto" w:fill="F0F8FF"/>
            <w:vAlign w:val="center"/>
            <w:hideMark/>
          </w:tcPr>
          <w:p w:rsidR="00ED4384" w:rsidRPr="00ED4384" w:rsidRDefault="009962D5" w:rsidP="00ED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anchor="m2" w:history="1">
              <w:r w:rsidR="00ED4384" w:rsidRPr="00ED4384">
                <w:rPr>
                  <w:rFonts w:ascii="Times New Roman" w:eastAsia="Times New Roman" w:hAnsi="Times New Roman" w:cs="Times New Roman"/>
                  <w:b/>
                  <w:bCs/>
                  <w:color w:val="104E8B"/>
                  <w:sz w:val="24"/>
                  <w:szCs w:val="24"/>
                  <w:u w:val="single"/>
                  <w:lang w:eastAsia="ru-RU"/>
                </w:rPr>
                <w:t>Информационная поддержка анализа геномов</w:t>
              </w:r>
            </w:hyperlink>
          </w:p>
        </w:tc>
      </w:tr>
      <w:tr w:rsidR="00ED4384" w:rsidRPr="00ED4384" w:rsidTr="00ED4384">
        <w:trPr>
          <w:tblCellSpacing w:w="0" w:type="dxa"/>
        </w:trPr>
        <w:tc>
          <w:tcPr>
            <w:tcW w:w="5000" w:type="pct"/>
            <w:shd w:val="clear" w:color="auto" w:fill="87CEFA"/>
            <w:vAlign w:val="center"/>
            <w:hideMark/>
          </w:tcPr>
          <w:p w:rsidR="00ED4384" w:rsidRPr="00ED4384" w:rsidRDefault="009962D5" w:rsidP="00ED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anchor="m3" w:history="1">
              <w:r w:rsidR="00ED4384" w:rsidRPr="00ED4384">
                <w:rPr>
                  <w:rFonts w:ascii="Times New Roman" w:eastAsia="Times New Roman" w:hAnsi="Times New Roman" w:cs="Times New Roman"/>
                  <w:b/>
                  <w:bCs/>
                  <w:color w:val="104E8B"/>
                  <w:sz w:val="24"/>
                  <w:szCs w:val="24"/>
                  <w:u w:val="single"/>
                  <w:lang w:eastAsia="ru-RU"/>
                </w:rPr>
                <w:t>Биоинформационный подход в медицине</w:t>
              </w:r>
            </w:hyperlink>
          </w:p>
        </w:tc>
      </w:tr>
    </w:tbl>
    <w:p w:rsidR="002F3D09" w:rsidRDefault="002F3D09"/>
    <w:sectPr w:rsidR="002F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F1A0D"/>
    <w:multiLevelType w:val="multilevel"/>
    <w:tmpl w:val="34340D3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51799"/>
    <w:multiLevelType w:val="multilevel"/>
    <w:tmpl w:val="1DCA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C0389"/>
    <w:multiLevelType w:val="multilevel"/>
    <w:tmpl w:val="B8483950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84"/>
    <w:rsid w:val="002F3D09"/>
    <w:rsid w:val="007A5BE7"/>
    <w:rsid w:val="009962D5"/>
    <w:rsid w:val="00C1320F"/>
    <w:rsid w:val="00E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18A23-DA71-4EEE-B98D-3BF0E75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4384"/>
  </w:style>
  <w:style w:type="character" w:styleId="a3">
    <w:name w:val="Hyperlink"/>
    <w:basedOn w:val="a0"/>
    <w:uiPriority w:val="99"/>
    <w:semiHidden/>
    <w:unhideWhenUsed/>
    <w:rsid w:val="00ED43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438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ED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is.nsk.su/files/articles/sbor_kas_21_nesgovorova_bio.pdf" TargetMode="External"/><Relationship Id="rId18" Type="http://schemas.openxmlformats.org/officeDocument/2006/relationships/hyperlink" Target="http://www.prometeus.nsc.ru/archives/exhibit2/bioinf.ssi" TargetMode="External"/><Relationship Id="rId26" Type="http://schemas.openxmlformats.org/officeDocument/2006/relationships/hyperlink" Target="http://www.jip.ru/2001/GELF-1.pdf" TargetMode="External"/><Relationship Id="rId39" Type="http://schemas.openxmlformats.org/officeDocument/2006/relationships/hyperlink" Target="http://www.jip.ru/2013/336-337-2013.pdf" TargetMode="External"/><Relationship Id="rId21" Type="http://schemas.openxmlformats.org/officeDocument/2006/relationships/hyperlink" Target="http://www.jip.ru/2006/258-263-2006.pdf" TargetMode="External"/><Relationship Id="rId34" Type="http://schemas.openxmlformats.org/officeDocument/2006/relationships/hyperlink" Target="http://keldysh.ru/papers/2006/prep93/prep2006_93.pdf" TargetMode="External"/><Relationship Id="rId42" Type="http://schemas.openxmlformats.org/officeDocument/2006/relationships/hyperlink" Target="http://www.jip.ru/2006/55-57-2006.pdf" TargetMode="External"/><Relationship Id="rId47" Type="http://schemas.openxmlformats.org/officeDocument/2006/relationships/hyperlink" Target="http://math.nsc.ru/AP/ScientificDiscovery/PDF/vestnik_ngu_2010_primenenie_systemi_expertdiscovery.pdf" TargetMode="External"/><Relationship Id="rId50" Type="http://schemas.openxmlformats.org/officeDocument/2006/relationships/hyperlink" Target="http://www.matbio.org/article.php?journ_id=11&amp;id=76" TargetMode="External"/><Relationship Id="rId55" Type="http://schemas.openxmlformats.org/officeDocument/2006/relationships/hyperlink" Target="http://elibrary.ru/item.asp?id=17732902" TargetMode="External"/><Relationship Id="rId63" Type="http://schemas.openxmlformats.org/officeDocument/2006/relationships/hyperlink" Target="http://conf.nsc.ru/files/conferences/Lyap-100/fulltext/75195/84403/%D0%A8%D0%B0%D1%80%D0%B8%D0%BF%D0%BE%D0%B2%20%D0%A0.%D0%9D%20%D0%B8%20%D1%81%D0%BE%D0%B0%D0%B2%D1%82..pdf" TargetMode="External"/><Relationship Id="rId68" Type="http://schemas.openxmlformats.org/officeDocument/2006/relationships/hyperlink" Target="http://actanaturae.ru/attachment.aspx?id=905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prometeus.nsc.ru/archives/exhibit2/bioinf.ssi" TargetMode="External"/><Relationship Id="rId71" Type="http://schemas.openxmlformats.org/officeDocument/2006/relationships/hyperlink" Target="http://elibrary.ru/item.asp?id=21708081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item.asp?id=11635214" TargetMode="External"/><Relationship Id="rId29" Type="http://schemas.openxmlformats.org/officeDocument/2006/relationships/hyperlink" Target="http://www.jip.ru/2002/DANI.pdf" TargetMode="External"/><Relationship Id="rId11" Type="http://schemas.openxmlformats.org/officeDocument/2006/relationships/hyperlink" Target="http://conf.nsc.ru/files/conferences/Lyap-100/presentation/84165/89276/%D0%9A%D0%BE%D0%BB%D1%87%D0%B0%D0%BD%D0%BE%D0%B2_%D0%9F%D1%80%D0%B5%D0%B7%D0%B5%D0%BD%D1%82.pdf" TargetMode="External"/><Relationship Id="rId24" Type="http://schemas.openxmlformats.org/officeDocument/2006/relationships/hyperlink" Target="http://www.jip.ru/2002/ly.pdf" TargetMode="External"/><Relationship Id="rId32" Type="http://schemas.openxmlformats.org/officeDocument/2006/relationships/hyperlink" Target="http://irgups.ru/sites/default/files/docs/3-23_09.pdf" TargetMode="External"/><Relationship Id="rId37" Type="http://schemas.openxmlformats.org/officeDocument/2006/relationships/hyperlink" Target="http://keldysh.ru/papers/2004/prep64/prep2004_64.html" TargetMode="External"/><Relationship Id="rId40" Type="http://schemas.openxmlformats.org/officeDocument/2006/relationships/hyperlink" Target="http://www.matbio.org/article.php?journ_id=16&amp;id=169" TargetMode="External"/><Relationship Id="rId45" Type="http://schemas.openxmlformats.org/officeDocument/2006/relationships/hyperlink" Target="http://www.matbio.org/article.php?journ_id=16&amp;id=162" TargetMode="External"/><Relationship Id="rId53" Type="http://schemas.openxmlformats.org/officeDocument/2006/relationships/hyperlink" Target="http://www.elbib.ru/index.phtml?page=elbib/rus/journal/1999/part3/ponom" TargetMode="External"/><Relationship Id="rId58" Type="http://schemas.openxmlformats.org/officeDocument/2006/relationships/hyperlink" Target="http://elibrary.ru/item.asp?id=19416924" TargetMode="External"/><Relationship Id="rId66" Type="http://schemas.openxmlformats.org/officeDocument/2006/relationships/hyperlink" Target="http://www.jip.ru/2004/247-250.pdf" TargetMode="External"/><Relationship Id="rId74" Type="http://schemas.openxmlformats.org/officeDocument/2006/relationships/hyperlink" Target="http://www.prometeus.nsc.ru/archives/exhibit2/bioinf.ssi" TargetMode="External"/><Relationship Id="rId5" Type="http://schemas.openxmlformats.org/officeDocument/2006/relationships/hyperlink" Target="http://www.prometeus.nsc.ru/archives/exhibit2/bioinf.ssi" TargetMode="External"/><Relationship Id="rId15" Type="http://schemas.openxmlformats.org/officeDocument/2006/relationships/hyperlink" Target="http://elibrary.ru/item.asp?id=21297433" TargetMode="External"/><Relationship Id="rId23" Type="http://schemas.openxmlformats.org/officeDocument/2006/relationships/hyperlink" Target="http://www.jip.ru/2002/VITR.pdf" TargetMode="External"/><Relationship Id="rId28" Type="http://schemas.openxmlformats.org/officeDocument/2006/relationships/hyperlink" Target="http://www.jip.ru/2010/140-144-2010.pdf" TargetMode="External"/><Relationship Id="rId36" Type="http://schemas.openxmlformats.org/officeDocument/2006/relationships/hyperlink" Target="http://keldysh.ru/papers/2010/source/prep2010_26.pdf" TargetMode="External"/><Relationship Id="rId49" Type="http://schemas.openxmlformats.org/officeDocument/2006/relationships/hyperlink" Target="http://www.jip.ru/2012/172-175-2012.pdf" TargetMode="External"/><Relationship Id="rId57" Type="http://schemas.openxmlformats.org/officeDocument/2006/relationships/hyperlink" Target="http://elibrary.ru/item.asp?id=21406851" TargetMode="External"/><Relationship Id="rId61" Type="http://schemas.openxmlformats.org/officeDocument/2006/relationships/hyperlink" Target="http://t-pacient.ru/articles/6543/" TargetMode="External"/><Relationship Id="rId10" Type="http://schemas.openxmlformats.org/officeDocument/2006/relationships/hyperlink" Target="http://www.science-education.ru/106-7529" TargetMode="External"/><Relationship Id="rId19" Type="http://schemas.openxmlformats.org/officeDocument/2006/relationships/hyperlink" Target="http://hghltd.yandex.net/yandbtm?fmode=inject&amp;url=http%3A%2F%2Fwww.russiangenome.ru%2Fsites%2Fdefault%2Ffiles%2Farticle_sep10_ru.pdf&amp;tld=ru&amp;lang=ru&amp;la=&amp;text=X%D0%B0%D1%80%D0%B0%D0%BA%D1%82%D0%B5%D1%80%D0%B8%D1%81%D1%82%D0%B8%D0%BA%D0%B0%20%D0%B3%D0%B5%D0%BD%D0%BE%D0%BC%D0%B0%20%D1%80%D1%83%D1%81%D1%81%D0%BA%D0%BE%D0%B3%D0%BE%20%D0%BC%D1%83%D0%B6%D1%87%D0%B8%D0%BD%D1%8B%20%D0%BD%D0%B0%20%D0%BE%D1%81%D0%BD%D0%BE%D0%B2%D0%B5%20%D0%B0%D0%BD%D0%B0%D0%BB%D0%B8%D0%B7%D0%B0%20%D0%BE%D0%B4%D0%BD%D0%BE%D0%BD%D1%83%D0%BA%D0%BB%D0%B5%D0%BE%D1%82%D0%B8%D0%B4%D0%BD%D1%8B%D1%85%20%D0%BF%D0%BE%D0%BB%D0%B8%D0%BC%D0%BE%D1%80%D1%84%D0%B8%D0%B7%D0%BC%D0%BE%D0%B2%20%D0%B8%20%D1%80%D0%B5%D0%BA%D0%BE%D0%BD%D1%81%D1%82%D1%80%D1%83%D0%BA%D1%86%D0%B8%D0%B8%20%D0%BF%D0%BE%D1%81%D0%BB%D0%B5%D0%B4%D0%BE%D0%B2%D0%B0%D1%82%D0%B5%D0%BB%D1%8C%D0%BD%D0%BE%D1%81%D1%82%D0%B5%D0%B9%20%D0%B4%D0%BD%D0%BA&amp;l10n=ru&amp;mime=pdf&amp;noconv=1&amp;sign=795b4e8fc1aee5e013866731ebf22eee&amp;keyno=0" TargetMode="External"/><Relationship Id="rId31" Type="http://schemas.openxmlformats.org/officeDocument/2006/relationships/hyperlink" Target="http://www.matbio.org/2011/Senko2011%286_115%29.pdf" TargetMode="External"/><Relationship Id="rId44" Type="http://schemas.openxmlformats.org/officeDocument/2006/relationships/hyperlink" Target="http://ntv.ifmo.ru/file/article/863.pdf" TargetMode="External"/><Relationship Id="rId52" Type="http://schemas.openxmlformats.org/officeDocument/2006/relationships/hyperlink" Target="http://www.matbio.org/downloads/Fedoseeva2007%282_181%29.pdf" TargetMode="External"/><Relationship Id="rId60" Type="http://schemas.openxmlformats.org/officeDocument/2006/relationships/hyperlink" Target="http://www.bsmu.by/medicaljournal/878b5066eee61326b710f890961cd7d0/" TargetMode="External"/><Relationship Id="rId65" Type="http://schemas.openxmlformats.org/officeDocument/2006/relationships/hyperlink" Target="http://ics.khstu.ru/media/2010/N24_31.pdf" TargetMode="External"/><Relationship Id="rId73" Type="http://schemas.openxmlformats.org/officeDocument/2006/relationships/hyperlink" Target="http://www.prometeus.nsc.ru/archives/exhibit2/bioinf.s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meteus.nsc.ru/about/location.ssi" TargetMode="External"/><Relationship Id="rId14" Type="http://schemas.openxmlformats.org/officeDocument/2006/relationships/hyperlink" Target="http://elibrary.ru/item.asp?id=13068082" TargetMode="External"/><Relationship Id="rId22" Type="http://schemas.openxmlformats.org/officeDocument/2006/relationships/hyperlink" Target="http://www.jip.ru/2013/118-123-2013.pdf" TargetMode="External"/><Relationship Id="rId27" Type="http://schemas.openxmlformats.org/officeDocument/2006/relationships/hyperlink" Target="http://www.jip.ru/2005/33-39-2005.pdf" TargetMode="External"/><Relationship Id="rId30" Type="http://schemas.openxmlformats.org/officeDocument/2006/relationships/hyperlink" Target="http://elibrary.ru/item.asp?id=15240152" TargetMode="External"/><Relationship Id="rId35" Type="http://schemas.openxmlformats.org/officeDocument/2006/relationships/hyperlink" Target="http://keldysh.ru/papers/2006/prep92/prep2006_92.pdf" TargetMode="External"/><Relationship Id="rId43" Type="http://schemas.openxmlformats.org/officeDocument/2006/relationships/hyperlink" Target="http://www.jip.ru/2005/265-270.pdf" TargetMode="External"/><Relationship Id="rId48" Type="http://schemas.openxmlformats.org/officeDocument/2006/relationships/hyperlink" Target="http://www.bionet.nsc.ru/vogis/download/17-4%282%29/03_Podkolodny.pdf" TargetMode="External"/><Relationship Id="rId56" Type="http://schemas.openxmlformats.org/officeDocument/2006/relationships/hyperlink" Target="http://www.prometeus.nsc.ru/archives/exhibit2/bioinf.ssi" TargetMode="External"/><Relationship Id="rId64" Type="http://schemas.openxmlformats.org/officeDocument/2006/relationships/hyperlink" Target="http://rostgmu.ru/wp-content/uploads/2013/09/zurnal_medvestnik_2_2013.pdf" TargetMode="External"/><Relationship Id="rId69" Type="http://schemas.openxmlformats.org/officeDocument/2006/relationships/hyperlink" Target="http://conf.nsc.ru/Lyap-100/reportview/74211" TargetMode="External"/><Relationship Id="rId8" Type="http://schemas.openxmlformats.org/officeDocument/2006/relationships/hyperlink" Target="http://www.prometeus.nsc.ru/staff/lakizo.ssi" TargetMode="External"/><Relationship Id="rId51" Type="http://schemas.openxmlformats.org/officeDocument/2006/relationships/hyperlink" Target="http://www.jip.ru/2007/113-115-2007.pdf" TargetMode="External"/><Relationship Id="rId72" Type="http://schemas.openxmlformats.org/officeDocument/2006/relationships/hyperlink" Target="http://www.prometeus.nsc.ru/archives/exhibit2/bioinf.ssi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ibrary.ru/item.asp?id=20308752" TargetMode="External"/><Relationship Id="rId17" Type="http://schemas.openxmlformats.org/officeDocument/2006/relationships/hyperlink" Target="http://www.jip.ru/2012/229-247-2012.pdf" TargetMode="External"/><Relationship Id="rId25" Type="http://schemas.openxmlformats.org/officeDocument/2006/relationships/hyperlink" Target="http://www.jip.ru/2001/VYUG-2.pdf" TargetMode="External"/><Relationship Id="rId33" Type="http://schemas.openxmlformats.org/officeDocument/2006/relationships/hyperlink" Target="http://www.matbio.org/downloads/Kozlov2006%281_70%29.pdf" TargetMode="External"/><Relationship Id="rId38" Type="http://schemas.openxmlformats.org/officeDocument/2006/relationships/hyperlink" Target="http://elibrary.ru/download/55035378.pdf" TargetMode="External"/><Relationship Id="rId46" Type="http://schemas.openxmlformats.org/officeDocument/2006/relationships/hyperlink" Target="http://www.matbio.org/downloads/Mikhailova2008%283_60%29.pdf" TargetMode="External"/><Relationship Id="rId59" Type="http://schemas.openxmlformats.org/officeDocument/2006/relationships/hyperlink" Target="http://elibrary.ru/item.asp?id=18797062" TargetMode="External"/><Relationship Id="rId67" Type="http://schemas.openxmlformats.org/officeDocument/2006/relationships/hyperlink" Target="http://www.jip.ru/2005/400-404.pdf" TargetMode="External"/><Relationship Id="rId20" Type="http://schemas.openxmlformats.org/officeDocument/2006/relationships/hyperlink" Target="http://www.jip.ru/2005/337-366.pdf" TargetMode="External"/><Relationship Id="rId41" Type="http://schemas.openxmlformats.org/officeDocument/2006/relationships/hyperlink" Target="http://www.matbio.org/downloads/Korotkov2009%284_66%29.pdf" TargetMode="External"/><Relationship Id="rId54" Type="http://schemas.openxmlformats.org/officeDocument/2006/relationships/hyperlink" Target="http://elibrary.ru/download/14822671.pdf" TargetMode="External"/><Relationship Id="rId62" Type="http://schemas.openxmlformats.org/officeDocument/2006/relationships/hyperlink" Target="http://www.biopolymers.org.ua/pdf/uk/21/5/446/biopolym.cell-2005-21-5-446-uk.pdf" TargetMode="External"/><Relationship Id="rId70" Type="http://schemas.openxmlformats.org/officeDocument/2006/relationships/hyperlink" Target="http://www.pharmateca.ru/ru/archive/article/12025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ometeus.nsc.ru/archives/exhibit2/bioinf.s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10646</Words>
  <Characters>60683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Барчевская</dc:creator>
  <cp:keywords/>
  <dc:description/>
  <cp:lastModifiedBy>Новосельцева</cp:lastModifiedBy>
  <cp:revision>4</cp:revision>
  <dcterms:created xsi:type="dcterms:W3CDTF">2015-01-21T07:48:00Z</dcterms:created>
  <dcterms:modified xsi:type="dcterms:W3CDTF">2015-01-26T11:36:00Z</dcterms:modified>
</cp:coreProperties>
</file>